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AAA5" w14:textId="77777777" w:rsidR="004F2A9B" w:rsidRPr="004F2A9B" w:rsidRDefault="004F2A9B" w:rsidP="004F2A9B">
      <w:pPr>
        <w:spacing w:after="200" w:line="276" w:lineRule="auto"/>
        <w:rPr>
          <w:rFonts w:ascii="TH Sarabun New" w:eastAsia="Times New Roman" w:hAnsi="TH Sarabun New" w:cs="TH Sarabun New"/>
          <w:b/>
          <w:bCs/>
          <w:kern w:val="0"/>
          <w:sz w:val="36"/>
          <w:szCs w:val="36"/>
          <w14:ligatures w14:val="none"/>
        </w:rPr>
      </w:pPr>
      <w:r w:rsidRPr="004F2A9B">
        <w:rPr>
          <w:rFonts w:ascii="TH SarabunIT๙" w:eastAsia="Calibri" w:hAnsi="TH SarabunIT๙" w:cs="TH SarabunIT๙"/>
          <w:noProof/>
          <w:kern w:val="0"/>
          <w:sz w:val="36"/>
          <w:szCs w:val="36"/>
          <w14:ligatures w14:val="none"/>
        </w:rPr>
        <w:drawing>
          <wp:anchor distT="0" distB="0" distL="114300" distR="114300" simplePos="0" relativeHeight="251659264" behindDoc="0" locked="0" layoutInCell="1" allowOverlap="1" wp14:anchorId="65704166" wp14:editId="1E89D95F">
            <wp:simplePos x="0" y="0"/>
            <wp:positionH relativeFrom="margin">
              <wp:posOffset>2446020</wp:posOffset>
            </wp:positionH>
            <wp:positionV relativeFrom="margin">
              <wp:posOffset>-600075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91376F" w14:textId="65951E16" w:rsidR="004F2A9B" w:rsidRPr="004F2A9B" w:rsidRDefault="004F2A9B" w:rsidP="004F2A9B">
      <w:pPr>
        <w:spacing w:after="200" w:line="276" w:lineRule="auto"/>
        <w:ind w:left="1440" w:firstLine="720"/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:cs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:cs/>
          <w14:ligatures w14:val="none"/>
        </w:rPr>
        <w:t xml:space="preserve">โครงการ ปีการศึกษา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14:ligatures w14:val="none"/>
        </w:rPr>
        <w:t>256</w:t>
      </w:r>
      <w:r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14:ligatures w14:val="none"/>
        </w:rPr>
        <w:t>9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:cs/>
          <w14:ligatures w14:val="none"/>
        </w:rPr>
        <w:t xml:space="preserve">    โรงเรียนศรีสำโรงชน</w:t>
      </w:r>
      <w:proofErr w:type="spellStart"/>
      <w:r w:rsidRPr="004F2A9B"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:cs/>
          <w14:ligatures w14:val="none"/>
        </w:rPr>
        <w:t>ูป</w:t>
      </w:r>
      <w:proofErr w:type="spellEnd"/>
      <w:r w:rsidRPr="004F2A9B">
        <w:rPr>
          <w:rFonts w:ascii="TH SarabunIT๙" w:eastAsia="Times New Roman" w:hAnsi="TH SarabunIT๙" w:cs="TH SarabunIT๙"/>
          <w:b/>
          <w:bCs/>
          <w:kern w:val="0"/>
          <w:sz w:val="36"/>
          <w:szCs w:val="36"/>
          <w:cs/>
          <w14:ligatures w14:val="none"/>
        </w:rPr>
        <w:t>ถัมภ์</w:t>
      </w:r>
    </w:p>
    <w:p w14:paraId="4B087FB4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ฝ่าย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ส่งเสริมพฤติกรรมนักเรียน</w:t>
      </w:r>
    </w:p>
    <w:p w14:paraId="20180930" w14:textId="11C85049" w:rsidR="004F2A9B" w:rsidRPr="004F2A9B" w:rsidRDefault="004F2A9B" w:rsidP="004F2A9B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โครงการ/รหัส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bookmarkStart w:id="0" w:name="_Hlk193304934"/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พัฒนาคุณธรรมจริยธรรมและค่านิยมมาตรฐานสังคมและชุมชนแก่นักเรียน  (รหัส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>30</w:t>
      </w:r>
      <w:r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>7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>)</w:t>
      </w:r>
    </w:p>
    <w:bookmarkEnd w:id="0"/>
    <w:p w14:paraId="55254663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ลักษณะโครงการ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โครงการต่อเนื่อง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</w:p>
    <w:p w14:paraId="120A168A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แผนแม่บท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>12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การพัฒนาการเรียนรู้</w:t>
      </w:r>
    </w:p>
    <w:p w14:paraId="280F660E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ยุทธศาสตร์ชาติ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  <w:t>(2561-2580)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ข้อ </w:t>
      </w:r>
      <w:r w:rsidRPr="004F2A9B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๓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ด้านการพัฒนาและเสริมสร้างศักยภาพทรัพยากรมนุษย์</w:t>
      </w:r>
    </w:p>
    <w:p w14:paraId="71CAEA38" w14:textId="77777777" w:rsidR="004F2A9B" w:rsidRPr="004F2A9B" w:rsidRDefault="004F2A9B" w:rsidP="004F2A9B">
      <w:pPr>
        <w:spacing w:after="0" w:line="240" w:lineRule="auto"/>
        <w:jc w:val="thaiDistribute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นโยบายและจุดเน้น </w:t>
      </w:r>
      <w:proofErr w:type="spellStart"/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สพฐ</w:t>
      </w:r>
      <w:proofErr w:type="spellEnd"/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  <w:t xml:space="preserve">ข้อ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1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ปลูกฝังความรักในสถาบันหลักของชาติ และน้อมนำพระบรมราโชบาย</w:t>
      </w:r>
    </w:p>
    <w:p w14:paraId="10885CF5" w14:textId="77777777" w:rsidR="004F2A9B" w:rsidRPr="004F2A9B" w:rsidRDefault="004F2A9B" w:rsidP="004F2A9B">
      <w:pPr>
        <w:spacing w:after="0" w:line="240" w:lineRule="auto"/>
        <w:jc w:val="thaiDistribute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  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ด้านการศึกษาสู่การปฏิบัติ</w:t>
      </w:r>
    </w:p>
    <w:p w14:paraId="5A62EB29" w14:textId="77777777" w:rsidR="004F2A9B" w:rsidRPr="004F2A9B" w:rsidRDefault="004F2A9B" w:rsidP="004F2A9B">
      <w:pPr>
        <w:spacing w:after="0" w:line="240" w:lineRule="auto"/>
        <w:jc w:val="thaiDistribute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  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ab/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ab/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ab/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ข้อ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2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จัดการเรียนรู้ประวัติศาสตร์ หน้าที่พลเมือง ศีลธรรม และประชาธิปไตย</w:t>
      </w:r>
    </w:p>
    <w:p w14:paraId="1FE45AAA" w14:textId="77777777" w:rsidR="004F2A9B" w:rsidRPr="004F2A9B" w:rsidRDefault="004F2A9B" w:rsidP="004F2A9B">
      <w:pPr>
        <w:spacing w:after="0" w:line="240" w:lineRule="auto"/>
        <w:ind w:firstLine="24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นโยบายกระทรวงศึกษาธิการ    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ลดภาระ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นักเรียนและผู้ปกครอง</w:t>
      </w:r>
    </w:p>
    <w:p w14:paraId="1676EC46" w14:textId="77777777" w:rsidR="004F2A9B" w:rsidRPr="004F2A9B" w:rsidRDefault="004F2A9B" w:rsidP="004F2A9B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          2.4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พัฒนาระบบการแนะแนวการเรียน (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Coaching)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และเป้าหมายชีวิตให้เป็น</w:t>
      </w:r>
      <w:r w:rsidRPr="004F2A9B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รูปธรรม ส่งเสริมการคิดวิเคราะห์อย่างสร้างสรรค์และมีเหตุผล  </w:t>
      </w:r>
    </w:p>
    <w:p w14:paraId="6B52FBF7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นโยบายรัฐบาล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MS Mincho" w:hAnsi="TH SarabunIT๙" w:cs="TH SarabunIT๙" w:hint="cs"/>
          <w:kern w:val="0"/>
          <w:sz w:val="32"/>
          <w:szCs w:val="32"/>
          <w:cs/>
          <w:lang w:val="en-GB"/>
          <w14:ligatures w14:val="none"/>
        </w:rPr>
        <w:t>1. จัดสรรสวัสดิการด้านการศึกษา</w:t>
      </w:r>
    </w:p>
    <w:p w14:paraId="699917F5" w14:textId="77777777" w:rsidR="004F2A9B" w:rsidRPr="004F2A9B" w:rsidRDefault="004F2A9B" w:rsidP="004F2A9B">
      <w:pPr>
        <w:tabs>
          <w:tab w:val="left" w:pos="2835"/>
        </w:tabs>
        <w:spacing w:after="0" w:line="240" w:lineRule="auto"/>
        <w:rPr>
          <w:rFonts w:ascii="TH SarabunIT๙" w:eastAsia="Calibri" w:hAnsi="TH SarabunIT๙" w:cs="TH SarabunIT๙"/>
          <w:kern w:val="0"/>
          <w:sz w:val="52"/>
          <w:szCs w:val="5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นโยบายเร่งด่วน (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  <w:t>Quick Win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)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ด้านลดภาระนักเรียนและผู้ปกครอง</w:t>
      </w:r>
    </w:p>
    <w:p w14:paraId="3138FB21" w14:textId="77777777" w:rsidR="004F2A9B" w:rsidRPr="004F2A9B" w:rsidRDefault="004F2A9B" w:rsidP="004F2A9B">
      <w:pPr>
        <w:spacing w:after="0" w:line="240" w:lineRule="auto"/>
        <w:ind w:left="2880"/>
        <w:rPr>
          <w:rFonts w:ascii="TH SarabunPSK" w:eastAsia="Calibri" w:hAnsi="TH SarabunPSK" w:cs="TH SarabunPSK"/>
          <w:kern w:val="0"/>
          <w:sz w:val="36"/>
          <w:szCs w:val="36"/>
          <w14:ligatures w14:val="none"/>
        </w:rPr>
      </w:pPr>
      <w:r w:rsidRPr="004F2A9B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ข้อ ๒ </w:t>
      </w:r>
      <w:r w:rsidRPr="004F2A9B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สร้างความเข้มแข็งระบบแนะแนว การ</w:t>
      </w:r>
      <w:r w:rsidRPr="004F2A9B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ชี</w:t>
      </w:r>
      <w:r w:rsidRPr="004F2A9B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้แนะ (</w:t>
      </w:r>
      <w:r w:rsidRPr="004F2A9B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Coaching) </w:t>
      </w:r>
      <w:r w:rsidRPr="004F2A9B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และการดูแลสุขภาพ กายและสุขภาพจิตของผู้เรียน </w:t>
      </w:r>
    </w:p>
    <w:p w14:paraId="7206F4C1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นโยบาย </w:t>
      </w:r>
      <w:proofErr w:type="spellStart"/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สพ</w:t>
      </w:r>
      <w:proofErr w:type="spellEnd"/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ม.สุโขทัย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MS Mincho" w:hAnsi="TH SarabunIT๙" w:cs="TH SarabunIT๙" w:hint="cs"/>
          <w:kern w:val="0"/>
          <w:sz w:val="32"/>
          <w:szCs w:val="32"/>
          <w:cs/>
          <w:lang w:val="en-GB"/>
          <w14:ligatures w14:val="none"/>
        </w:rPr>
        <w:t>ข้อ</w:t>
      </w:r>
      <w:r w:rsidRPr="004F2A9B">
        <w:rPr>
          <w:rFonts w:ascii="TH SarabunIT๙" w:eastAsia="MS Mincho" w:hAnsi="TH SarabunIT๙" w:cs="TH SarabunIT๙"/>
          <w:kern w:val="0"/>
          <w:sz w:val="32"/>
          <w:szCs w:val="32"/>
          <w:rtl/>
          <w:cs/>
          <w:lang w:val="en-GB" w:bidi="ar-SA"/>
          <w14:ligatures w14:val="none"/>
        </w:rPr>
        <w:t xml:space="preserve">3 </w:t>
      </w:r>
      <w:r w:rsidRPr="004F2A9B">
        <w:rPr>
          <w:rFonts w:ascii="TH SarabunIT๙" w:eastAsia="MS Mincho" w:hAnsi="TH SarabunIT๙" w:cs="TH SarabunIT๙" w:hint="cs"/>
          <w:kern w:val="0"/>
          <w:sz w:val="32"/>
          <w:szCs w:val="32"/>
          <w:cs/>
          <w:lang w:val="en-GB"/>
          <w14:ligatures w14:val="none"/>
        </w:rPr>
        <w:t xml:space="preserve"> </w:t>
      </w:r>
      <w:r w:rsidRPr="004F2A9B">
        <w:rPr>
          <w:rFonts w:ascii="TH SarabunIT๙" w:eastAsia="MS Mincho" w:hAnsi="TH SarabunIT๙" w:cs="TH SarabunIT๙"/>
          <w:kern w:val="0"/>
          <w:sz w:val="32"/>
          <w:szCs w:val="32"/>
          <w:cs/>
          <w:lang w:val="th-TH"/>
          <w14:ligatures w14:val="none"/>
        </w:rPr>
        <w:t>ด้านคุณภาพ</w:t>
      </w:r>
    </w:p>
    <w:p w14:paraId="0FE8932B" w14:textId="77777777" w:rsidR="004F2A9B" w:rsidRPr="004F2A9B" w:rsidRDefault="004F2A9B" w:rsidP="004F2A9B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กลยุทธ์ </w:t>
      </w:r>
      <w:proofErr w:type="spellStart"/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สพ</w:t>
      </w:r>
      <w:proofErr w:type="spellEnd"/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ม.สุโขทัย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68628042" w14:textId="77777777" w:rsidR="004F2A9B" w:rsidRPr="004F2A9B" w:rsidRDefault="004F2A9B" w:rsidP="004F2A9B">
      <w:pPr>
        <w:spacing w:after="0" w:line="240" w:lineRule="auto"/>
        <w:ind w:left="2880" w:hanging="2880"/>
        <w:rPr>
          <w:rFonts w:ascii="TH SarabunIT๙" w:eastAsia="SimSun" w:hAnsi="TH SarabunIT๙" w:cs="TH SarabunIT๙"/>
          <w:spacing w:val="-2"/>
          <w:kern w:val="0"/>
          <w:sz w:val="32"/>
          <w:szCs w:val="32"/>
          <w:lang w:val="en-GB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ตัวชี้วัดตามกลยุทธิ์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SimSun" w:hAnsi="TH SarabunIT๙" w:cs="TH SarabunIT๙" w:hint="cs"/>
          <w:spacing w:val="-2"/>
          <w:kern w:val="0"/>
          <w:sz w:val="32"/>
          <w:szCs w:val="32"/>
          <w:cs/>
          <w:lang w:val="en-GB"/>
          <w14:ligatures w14:val="none"/>
        </w:rPr>
        <w:t>ข้อ</w:t>
      </w:r>
      <w:r w:rsidRPr="004F2A9B">
        <w:rPr>
          <w:rFonts w:ascii="TH SarabunIT๙" w:eastAsia="SimSun" w:hAnsi="TH SarabunIT๙" w:cs="TH SarabunIT๙"/>
          <w:spacing w:val="-2"/>
          <w:kern w:val="0"/>
          <w:sz w:val="32"/>
          <w:szCs w:val="32"/>
          <w:lang w:val="en-GB"/>
          <w14:ligatures w14:val="none"/>
        </w:rPr>
        <w:t xml:space="preserve"> 13 </w:t>
      </w:r>
      <w:r w:rsidRPr="004F2A9B">
        <w:rPr>
          <w:rFonts w:ascii="TH SarabunIT๙" w:eastAsia="SimSun" w:hAnsi="TH SarabunIT๙" w:cs="TH SarabunIT๙"/>
          <w:spacing w:val="-2"/>
          <w:kern w:val="0"/>
          <w:sz w:val="32"/>
          <w:szCs w:val="32"/>
          <w:cs/>
          <w:lang w:val="en-GB"/>
          <w14:ligatures w14:val="none"/>
        </w:rPr>
        <w:t>ร้อยละของสถานศึกษามีนโยบายและจัดกิจกรรมสิ่งแวดล้อม ศึกษาให้ความรู้ที่ถูกต้อง และสร้างนักเรียนให้มีคุณลักษณะ 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14:paraId="25DF4130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มาตรฐานการศึกษาขั้นพื้นฐาน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  <w:t xml:space="preserve">มาตรฐานที่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  <w:t xml:space="preserve">1 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คุณภาพของผู้เรียน</w:t>
      </w:r>
    </w:p>
    <w:p w14:paraId="00D4A6C8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ผู้รับผิดชอบ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นา</w:t>
      </w:r>
      <w:r w:rsidRPr="004F2A9B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ยพงศกร ยืนยง</w:t>
      </w:r>
    </w:p>
    <w:p w14:paraId="790F000C" w14:textId="76F0ED6F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งบประมาณทั้งสิ้น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   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="00735592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>127</w:t>
      </w:r>
      <w:r w:rsidR="00735592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,510</w:t>
      </w:r>
      <w:r w:rsidR="00735592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บาท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</w:p>
    <w:p w14:paraId="4F81D1CF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ระยะเวลาการดำเนินงาน</w:t>
      </w:r>
    </w:p>
    <w:p w14:paraId="425AC48C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16"/>
          <w:szCs w:val="16"/>
          <w14:ligatures w14:val="none"/>
        </w:rPr>
      </w:pP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      </w:t>
      </w:r>
    </w:p>
    <w:p w14:paraId="2F32FA3D" w14:textId="79271DD4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4D9E5" wp14:editId="1D07EB8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7D673C2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CgIpOC2wAAAAUBAAAPAAAAAAAAAAAAAAAAALUEAABkcnMvZG93bnJldi54&#10;bWxQSwUGAAAAAAQABADzAAAAvQUAAAAA&#10;" fillcolor="window" strokecolor="windowText" strokeweight="2pt"/>
            </w:pict>
          </mc:Fallback>
        </mc:AlternateConten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    ไตรมาสที่  1 – 2  (1 เมษายน  256</w:t>
      </w:r>
      <w:r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9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-  30  กันยายน  256</w:t>
      </w:r>
      <w:r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9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)  (ภาคเรียนที่ 1)</w:t>
      </w:r>
    </w:p>
    <w:p w14:paraId="51B6C5A9" w14:textId="7EA42F41" w:rsidR="004F2A9B" w:rsidRPr="004F2A9B" w:rsidRDefault="004F2A9B" w:rsidP="004F2A9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E26803" wp14:editId="2FBD251D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2DD915F" id="แผนผังลำดับงาน: กระบวนการ 3" o:spid="_x0000_s1026" type="#_x0000_t109" style="position:absolute;margin-left:1.2pt;margin-top:3.3pt;width:12.6pt;height:10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   </w:t>
      </w:r>
      <w:r w:rsidRPr="004F2A9B">
        <w:rPr>
          <w:rFonts w:ascii="TH SarabunIT๙" w:eastAsia="Times New Roman" w:hAnsi="TH SarabunIT๙" w:cs="TH SarabunIT๙"/>
          <w:noProof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ไตรมาสที่  3 – 4  (1 ตุลาคม   256</w:t>
      </w:r>
      <w:r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9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-   31  มีนาคม   25</w:t>
      </w:r>
      <w:r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70</w:t>
      </w:r>
      <w:r w:rsidRPr="004F2A9B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)  (ภาคเรียนที่ 2)</w:t>
      </w:r>
    </w:p>
    <w:p w14:paraId="6BC9B384" w14:textId="77777777" w:rsidR="004F2A9B" w:rsidRPr="004F2A9B" w:rsidRDefault="004F2A9B" w:rsidP="004F2A9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FF0000"/>
          <w:kern w:val="0"/>
          <w:sz w:val="32"/>
          <w:szCs w:val="32"/>
          <w:cs/>
          <w14:ligatures w14:val="none"/>
        </w:rPr>
      </w:pPr>
    </w:p>
    <w:p w14:paraId="33F8C7F7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</w:pPr>
    </w:p>
    <w:p w14:paraId="6A1C0FB1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192E5A5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B80DDCF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69CA1322" w14:textId="77777777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84CDD64" w14:textId="5C86DB3C" w:rsidR="004F2A9B" w:rsidRPr="004F2A9B" w:rsidRDefault="004F2A9B" w:rsidP="004F2A9B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โครงการ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  <w:t xml:space="preserve">: 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พัฒนาคุณธรรมจริยธรรมและค่านิยมมาตรฐานสังคมและชุมชนแก่นักเรียน  (รหัส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  <w:t>30</w:t>
      </w:r>
      <w:r w:rsidR="000626DF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  <w:t>7</w:t>
      </w: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14:ligatures w14:val="none"/>
        </w:rPr>
        <w:t>)</w:t>
      </w:r>
    </w:p>
    <w:p w14:paraId="07D5F73C" w14:textId="77777777" w:rsidR="004F2A9B" w:rsidRPr="00B93D5E" w:rsidRDefault="004F2A9B" w:rsidP="004F2A9B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kern w:val="0"/>
          <w:sz w:val="20"/>
          <w:szCs w:val="20"/>
          <w14:ligatures w14:val="none"/>
        </w:rPr>
      </w:pPr>
    </w:p>
    <w:p w14:paraId="367A6B39" w14:textId="77777777" w:rsidR="004F2A9B" w:rsidRPr="004F2A9B" w:rsidRDefault="004F2A9B" w:rsidP="004F2A9B">
      <w:pPr>
        <w:tabs>
          <w:tab w:val="left" w:pos="2835"/>
        </w:tabs>
        <w:spacing w:after="0" w:line="240" w:lineRule="auto"/>
        <w:ind w:firstLine="720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1.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หลักการและเหตุผล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</w:t>
      </w:r>
    </w:p>
    <w:p w14:paraId="11704CEA" w14:textId="77777777" w:rsidR="004F2A9B" w:rsidRPr="004F2A9B" w:rsidRDefault="004F2A9B" w:rsidP="004F2A9B">
      <w:pPr>
        <w:tabs>
          <w:tab w:val="left" w:pos="2835"/>
        </w:tabs>
        <w:spacing w:after="0" w:line="240" w:lineRule="auto"/>
        <w:ind w:firstLine="720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1C43735E" w14:textId="5C9F330D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ปัจจุบันสังคมไทยมีปัญหาหลายด้าน ทั้งทางด้านเศรษฐกิจ  การเมืองและสังคม รวมถึงปัญหาที่สำคัญอีกประการหนึ่งซึ่งเป็นปัญหาพื้นฐานอาจทำให้เกิดปัญหาข้างต้นขึ้น นั่นคือ บุคคลในสังคมมีคุณธรรมจริยธรรมเสื่อมลงโดยเฉพาะอย่างยิ่งในกลุ่มเด็กและเยาวชน ซึ่งอาจเกิดเนื่องมาจากความเจริญทางด้านวัตถุกับความเจริญทางด้านจิตใจไม่สมดุลกันและเหลื่อมล้ำต่อกันจึงท้าให้สังคมไทยเปลี่ยนแปลงไปจากเดิมอย่างเห็นได้ชัด กล่าวคือแต่ก่อนสังคมไทยเรามีความเป็นอยู่อย่างเรียบง่าย มีจิตใจโอบอ้อมอารีเปี่ยมด้วยคุณธรรม จริยธรรม มีความเป็นอยู่แบบสังคมพอเพียง คือพอกินพอใช้ มีความเอื้อเฟื้อเผื่อแผ่เห็นอกเห็นใจซึ่งกันและกัน แต่ในปัจจุบันสังคมไทยกำลังหันไปหาคำนิยมสมัยใหม่ที่ผิด ๆ มีนิสัยชอบความหรูหรา ยึดติดอยู่กับบริโภคนิยมและวัตถุนิยมมากขึ้น การพัฒนาทางด้านวัตถุดูเหมือนว่าจะได้รับการส่งเสริมอย่างจริงจัง แต่การพัฒนาทางด้านจิตใจกลับถูกละเลย จึงทำให้ปัญหาต่าง ๆ ในสังคมไทยเกิดขึ้นซึ่งนับวันจะทวีความรุนแรงมากยิ่งขึ้นเรื่อย</w:t>
      </w:r>
      <w:r w:rsidR="00B93D5E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ๆ</w:t>
      </w:r>
      <w:r w:rsidR="00B93D5E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เนื่องด้วยสังคมในสมัยปัจจุบันซึ่งเป็นสังคมแห่งยุคเทคโนโลยี ความทันสมัยและสิ่งยั่วใจชวนให้หลงใหล ทำให้คนสมัยนี้อยากลอง อยากรู้ อยากดู อยากเห็น อยากทำและอยากเป็น โดยไม่ได้คำนึงถึงเรื่องความปลอดภัยของตัวเอง อีกทั้งยังขาดความคิด เปรียบเหมือนคนที่กำลังไม่รู้ทางที่จะเดินไป เมื่อมีใครแนะนำให้ทำสิ่งใด ก็จะทำสิ่งนั้น ในบางทีหาได้รู้ไม่ว่า สิ่งที่เขาได้ทำลงไปนั้นถูกกับกฎหมายบ้านเมืองกฎจารีตประเพณีอันดีงามของบ้านเมืองถิ่นนั้นหรือไม่ ยกตัวอย่าง เยาวชนในสมัยนี้ จะมีความเป็นตัวของตัวเองสูง และจะคิดว่าตัวเองโตแล้ว มีความคิดเป็นตัวของตัวเอง แต่เขาหารู้ ไม่ว่าความคิดเห็นของเขานั้นบางเรื่องมีข้อผิดพลาด โดยส่วนมากจะมีแรงบันดาลใจจากเพื่อนซึ่งในระดับเยาวชนชั้นกลาง หรือระดับ มัธยม จัดอยู่ในวัยหัวเลี้ยวหัวต่อ  ทำให้พวกเขายิ่งคิดว่าไม่เข้าใจในตัวพวกเขาเอง กลายเป็นการยิ่งห้ามเหมือนยิ่งยุ แต่ถ้าตามใจมากเกินไปก็จะเป็นการปล่อยให้หลงผิดโดยที่ตัวเขาเองคิดว่าทำถูกต้องแล้ว ซึ่งสิ่งเหล่านี้ได้กลายเป็นปัญหาหลักของสังคมและประเทศชาติอยู่ในปัจจุบันนี้โดยได้แพร่กระจายมากในหมู่เยาวชนของชาติ ทั้งในชุมชนเมืองและตามต่างจังหวัด ซึ่งในวัยอยากรู้และอยากลองนี้ เป็นเรื่องที่อันตรายที่สุด     </w:t>
      </w:r>
    </w:p>
    <w:p w14:paraId="62ADA620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            ฐานะที่เป็นผู้ใหญ่หารู้ไม่ว่าเยาวชนเหล่านี้ใครเป็นอย่างไร แต่เพื่อเป็นการป้องกันให้เยาวชนเหล่านี้ห่างไกลจากอบายมุขและสิ่งเสพติดทั้งมวล จึงเป็นหน้าที่ของทุกฝ่ายที่จะกระทำตัวเป็นผู้บอกทางเดินให้เยาวชนได้รู้จักโทษของสิ่งไม่ดีเหล่านั้นและเนื่องจากศาสนาเป็นสถาบันหลักแห่งความมั่นคงของชาติเป็นพลังสำคัญในการพัฒนาคน  สังคมและประเทศชาติ  จึงควรส่งเสริมให้เยาวชนได้เพิ่มพูนความรู้ความเข้าใจหลักธรรมทางพระพุทธศาสนา  ช่วยให้เกิดความเข้าใจในชีวิต  รวมทั้งร่วมกันธำรงรักษาความเป็นชาติไทยให้เข้มแข็งและส่งเสริมให้มีความเจริญมั่นคงต่อไป  </w:t>
      </w:r>
    </w:p>
    <w:p w14:paraId="3ACB16AE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  <w:t>ดังนั้น โรงเรียนศรีสำโรงชน</w:t>
      </w:r>
      <w:proofErr w:type="spellStart"/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ูป</w:t>
      </w:r>
      <w:proofErr w:type="spellEnd"/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ถัมภ์จึงตระหนักถึงปัญหาดังกล่าวและมุ่งส่งเสริมให้นักเรียนซึ่งเป็น เยาวชนของชาติได้พัฒนาความรู้ ความดี เพื่ออยู่ในสังคมได้อย่างมีความสุข จึงได้กำหนดโครงการพัฒนาคุณธรรม  จริยธรรมและค่านิยมมาตรฐานสังคมและชุมชนแก่นักเรียนขึ้นโดยเป็นโครงการที่ช่วยพัฒนาเยาวชน ด้วยการพัฒนาจิตและปลูกฝังจริยธรรม คุณธรรม และศีลธรรม ตามหลักพุทธศาสนาอันเป็นแนวทางการประพฤติตนที่ดี ให้มีทักษะในการดำเนินชีวิต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“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เก่ง ดี และมีความสุข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”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เพื่อให้เด็กและเยาวชนที่ นำธรรมะ นำหลักคำสอนที่ได้รับไปประยุกต์ใช้ในชีวิตประจำวัน รู้วิธีการป้องกัน  รู้วิธีแก้ไขปัญหา  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  เพื่อเกื้อกูลแก่ตนเองและประเทศชาติในที่สุด  </w:t>
      </w:r>
    </w:p>
    <w:p w14:paraId="1C31F11F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2FBF8EB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7893439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5A55B47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2.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วัตถุประสงค์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</w:p>
    <w:p w14:paraId="73AB9432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18614777" w14:textId="77777777" w:rsidR="004F2A9B" w:rsidRPr="004F2A9B" w:rsidRDefault="004F2A9B" w:rsidP="004F2A9B">
      <w:pPr>
        <w:spacing w:after="0" w:line="240" w:lineRule="auto"/>
        <w:ind w:left="720" w:firstLine="7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2.1.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เพื่อให้นักเรียนมีมารยาทที่ดีงามและมีความรู้ความเข้าในหลักธรรมทางพระพุทธศาสนาที่ถูกต้อง</w:t>
      </w:r>
    </w:p>
    <w:p w14:paraId="66FF5919" w14:textId="77777777" w:rsidR="004F2A9B" w:rsidRPr="004F2A9B" w:rsidRDefault="004F2A9B" w:rsidP="004F2A9B">
      <w:pPr>
        <w:spacing w:after="0" w:line="240" w:lineRule="auto"/>
        <w:ind w:left="720" w:firstLine="7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2.2.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เพื่อใช้หลักธรรมทางพระพุทธศาสนาขัดเกลาจิตใจนักเรียนเกิดการพัฒนาตนเอง คิดเป็น ทำเป็น แก้ปัญหาเป็น จนนำไปสู่การพัฒนาครอบครัว สังคม ประเทศชาติ</w:t>
      </w:r>
    </w:p>
    <w:p w14:paraId="6D0A0F1D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ab/>
        <w:t>2.3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เพื่อนำความรู้ไปสอบธรรมศึกษา</w:t>
      </w:r>
    </w:p>
    <w:p w14:paraId="35F2AF1E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       2.4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เพื่อให้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นักเรียนมีวินัย มีความรับผิดชอบและปฏิบัติตามหลักธรรมเบื้องต้นของศาสนาที่ตนนับถือ</w:t>
      </w:r>
    </w:p>
    <w:p w14:paraId="3A34D4CF" w14:textId="77777777" w:rsidR="004F2A9B" w:rsidRPr="004F2A9B" w:rsidRDefault="004F2A9B" w:rsidP="004F2A9B">
      <w:pPr>
        <w:spacing w:after="0" w:line="240" w:lineRule="auto"/>
        <w:ind w:left="720"/>
        <w:rPr>
          <w:rFonts w:ascii="TH SarabunIT๙" w:eastAsia="Calibri" w:hAnsi="TH SarabunIT๙" w:cs="TH SarabunIT๙"/>
          <w:b/>
          <w:bCs/>
          <w:kern w:val="0"/>
          <w:sz w:val="16"/>
          <w:szCs w:val="16"/>
          <w14:ligatures w14:val="none"/>
        </w:rPr>
      </w:pPr>
    </w:p>
    <w:p w14:paraId="17D4EAE9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3.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เป้าหมาย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 </w:t>
      </w:r>
    </w:p>
    <w:p w14:paraId="5E449AB9" w14:textId="77777777" w:rsidR="004F2A9B" w:rsidRPr="004F2A9B" w:rsidRDefault="004F2A9B" w:rsidP="004F2A9B">
      <w:pPr>
        <w:spacing w:after="0" w:line="240" w:lineRule="auto"/>
        <w:ind w:left="142" w:firstLine="578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เป้าหมาย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เชิงปริมาณ (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>Outputs)</w:t>
      </w:r>
    </w:p>
    <w:p w14:paraId="08F0A040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b/>
          <w:bCs/>
          <w:kern w:val="0"/>
          <w:sz w:val="16"/>
          <w:szCs w:val="16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    </w:t>
      </w:r>
    </w:p>
    <w:p w14:paraId="12406017" w14:textId="77777777" w:rsidR="004F2A9B" w:rsidRPr="004F2A9B" w:rsidRDefault="004F2A9B" w:rsidP="004F2A9B">
      <w:pPr>
        <w:spacing w:after="0" w:line="240" w:lineRule="auto"/>
        <w:ind w:left="142" w:firstLine="578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bookmarkStart w:id="1" w:name="_Hlk157630538"/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1.นักเรียนมีมารยาทที่ดีงามและมีความรู้ความเข้าในหลักธรรมทางพระพุทธศาสนาที่ถูกต้อง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</w:p>
    <w:p w14:paraId="4AB3059B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คิดเป็นร้อยละ 100</w:t>
      </w:r>
    </w:p>
    <w:p w14:paraId="50EAEE70" w14:textId="77777777" w:rsidR="004F2A9B" w:rsidRPr="004F2A9B" w:rsidRDefault="004F2A9B" w:rsidP="004F2A9B">
      <w:pPr>
        <w:spacing w:after="0" w:line="240" w:lineRule="auto"/>
        <w:ind w:left="142" w:firstLine="578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5FCA2470" w14:textId="77777777" w:rsidR="004F2A9B" w:rsidRPr="004F2A9B" w:rsidRDefault="004F2A9B" w:rsidP="004F2A9B">
      <w:pPr>
        <w:spacing w:after="0" w:line="240" w:lineRule="auto"/>
        <w:ind w:firstLine="720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2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.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นักเรียนสามารถ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ใช้หลักธรรมทางพระพุทธศาสนาขัดเกลาจิตใจ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จน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เกิดการพัฒนาตนเอง คิดเป็น ทำเป็น แก้ปัญหาเป็น จนนำไปสู่การพัฒนาครอบครัว สังคม ประเทศชาติ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คิดเป็น ร้อยละ 100</w:t>
      </w:r>
    </w:p>
    <w:p w14:paraId="68E4D026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2D123E7D" w14:textId="77777777" w:rsidR="004F2A9B" w:rsidRPr="004F2A9B" w:rsidRDefault="004F2A9B" w:rsidP="004F2A9B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3.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นักเรียนสามารถ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นำความรู้ไปสอบธรรมศึกษา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ได้ผ่านคิดเป็น ร้อยละ 100</w:t>
      </w:r>
    </w:p>
    <w:p w14:paraId="2FF3FE7A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3E766995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4.นักเรียน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มีวินัย มีความรับผิดชอบและปฏิบัติตามหลักธรรมเบื้องต้นของศาสนาที่ตนนับถือ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ดีขึ้น 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คิดเป็นร้อยละ 100</w:t>
      </w:r>
    </w:p>
    <w:p w14:paraId="5FBD5C1C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7E8375FC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เป้าหมายเชิงคุณภาพ (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>Outcome)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</w:t>
      </w:r>
    </w:p>
    <w:p w14:paraId="14524042" w14:textId="77777777" w:rsidR="004F2A9B" w:rsidRPr="004F2A9B" w:rsidRDefault="004F2A9B" w:rsidP="004F2A9B">
      <w:pPr>
        <w:spacing w:after="0" w:line="240" w:lineRule="auto"/>
        <w:ind w:left="142" w:firstLine="578"/>
        <w:rPr>
          <w:rFonts w:ascii="TH SarabunIT๙" w:eastAsia="Calibri" w:hAnsi="TH SarabunIT๙" w:cs="TH SarabunIT๙"/>
          <w:b/>
          <w:bCs/>
          <w:color w:val="FF0000"/>
          <w:kern w:val="0"/>
          <w:sz w:val="16"/>
          <w:szCs w:val="16"/>
          <w14:ligatures w14:val="none"/>
        </w:rPr>
      </w:pPr>
    </w:p>
    <w:p w14:paraId="3277D342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1.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นักเรียนมีมารยาทที่ดีงามและมีความรู้ความเข้าในหลักธรรมทางพระพุทธศาสนาที่ถูกต้อง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และ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สอดคล้อง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ตาม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กลยุทธ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์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โดย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มีแนวทางในการดำเนินงานเป็นไปในแนวทางเดียวกัน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อย่าง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มีประสิทธิภาพ</w:t>
      </w:r>
    </w:p>
    <w:p w14:paraId="39F0560E" w14:textId="77777777" w:rsidR="004F2A9B" w:rsidRPr="004F2A9B" w:rsidRDefault="004F2A9B" w:rsidP="004F2A9B">
      <w:pPr>
        <w:spacing w:after="0" w:line="240" w:lineRule="auto"/>
        <w:ind w:left="142" w:firstLine="578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54223113" w14:textId="77777777" w:rsidR="004F2A9B" w:rsidRPr="004F2A9B" w:rsidRDefault="004F2A9B" w:rsidP="004F2A9B">
      <w:pPr>
        <w:spacing w:after="0" w:line="240" w:lineRule="auto"/>
        <w:ind w:left="142" w:firstLine="578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2.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ตาม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ที่กำหนดได้อย่างมีประสิทธิภาพ</w:t>
      </w:r>
    </w:p>
    <w:p w14:paraId="3EC18583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212BC3BD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 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3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.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นักเรียนสามารถนำ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ทักษะและ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ความรู้ไปสอบธรรมศึกษาได้ผ่าน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ได้อย่าง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มีประสิทธิภาพ</w:t>
      </w:r>
    </w:p>
    <w:p w14:paraId="2700F8A3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6B4F49EC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ab/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4. นักเรียน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มีวินัย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และ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มีความรับผิดชอบและปฏิบัติตามหลักธรรมเบื้องต้นของศาสนาที่ตนนับถือ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ดีขึ้นสามารถนำไปใช้ในชีวิตประจำวันได้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อย่าง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มีประสิทธิภาพ</w:t>
      </w:r>
    </w:p>
    <w:p w14:paraId="5BD3D23A" w14:textId="77777777" w:rsidR="004F2A9B" w:rsidRPr="004F2A9B" w:rsidRDefault="004F2A9B" w:rsidP="004F2A9B">
      <w:pPr>
        <w:spacing w:after="0" w:line="240" w:lineRule="auto"/>
        <w:ind w:left="142"/>
        <w:rPr>
          <w:rFonts w:ascii="TH SarabunIT๙" w:eastAsia="Calibri" w:hAnsi="TH SarabunIT๙" w:cs="TH SarabunIT๙"/>
          <w:kern w:val="0"/>
          <w:sz w:val="16"/>
          <w:szCs w:val="16"/>
          <w14:ligatures w14:val="none"/>
        </w:rPr>
      </w:pPr>
    </w:p>
    <w:p w14:paraId="6834DFB2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4F76ADB1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16F24D13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68838959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1939050F" w14:textId="77777777" w:rsidR="004F2A9B" w:rsidRPr="004F2A9B" w:rsidRDefault="004F2A9B" w:rsidP="004F2A9B">
      <w:pPr>
        <w:spacing w:after="0" w:line="240" w:lineRule="auto"/>
        <w:ind w:firstLine="709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bookmarkEnd w:id="1"/>
    <w:p w14:paraId="3B83CF3D" w14:textId="77777777" w:rsidR="004F2A9B" w:rsidRPr="004F2A9B" w:rsidRDefault="004F2A9B" w:rsidP="004F2A9B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4AB2393E" w14:textId="77777777" w:rsidR="004F2A9B" w:rsidRPr="004F2A9B" w:rsidRDefault="004F2A9B" w:rsidP="004F2A9B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324AD072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7B2B85D8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4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. กิจกรรม/ขั้นตอนการดำเนินงาน</w:t>
      </w:r>
    </w:p>
    <w:p w14:paraId="4FBAA6E7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4F2A9B" w:rsidRPr="004F2A9B" w14:paraId="3F02205A" w14:textId="77777777" w:rsidTr="00FB6AF6">
        <w:tc>
          <w:tcPr>
            <w:tcW w:w="4644" w:type="dxa"/>
            <w:vMerge w:val="restart"/>
          </w:tcPr>
          <w:p w14:paraId="46A1DA70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A45D174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3813604" w14:textId="7192DFEB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256</w:t>
            </w:r>
            <w:r w:rsidR="00B93D5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4F2A9B" w:rsidRPr="004F2A9B" w14:paraId="645587B0" w14:textId="77777777" w:rsidTr="00FB6AF6">
        <w:tc>
          <w:tcPr>
            <w:tcW w:w="4644" w:type="dxa"/>
            <w:vMerge/>
          </w:tcPr>
          <w:p w14:paraId="4FA001E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876A3C9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A7622D3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122B318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B3D93A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4F2A9B" w:rsidRPr="004F2A9B" w14:paraId="01621889" w14:textId="77777777" w:rsidTr="00FB6AF6">
        <w:tc>
          <w:tcPr>
            <w:tcW w:w="4644" w:type="dxa"/>
            <w:vMerge/>
          </w:tcPr>
          <w:p w14:paraId="404362F9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38C3D8" w14:textId="2091020B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4F2A9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B93D5E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40BE2A0F" w14:textId="330A4AA6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6</w:t>
            </w:r>
            <w:r w:rsidR="00B93D5E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5A604D33" w14:textId="73E2400F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6</w:t>
            </w:r>
            <w:r w:rsidR="00B93D5E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3B7E8FDE" w14:textId="228064C1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="00B93D5E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4F2A9B" w:rsidRPr="004F2A9B" w14:paraId="11A37ECE" w14:textId="77777777" w:rsidTr="00FB6AF6">
        <w:tc>
          <w:tcPr>
            <w:tcW w:w="4644" w:type="dxa"/>
          </w:tcPr>
          <w:p w14:paraId="2B53EDED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4F2A9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กิจกรรมสวดมนต์ไหว้พระอบรมคุณธรรม จริยธรรมในสถานศึกษา</w:t>
            </w:r>
          </w:p>
          <w:p w14:paraId="4DDB72BE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การประชุม</w:t>
            </w: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จัดเตรียมกิจกรรมสวดมนต์</w:t>
            </w:r>
          </w:p>
          <w:p w14:paraId="76CDB99A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ประสานพระวิทยากร ในการจัดกิจกรรม</w:t>
            </w:r>
          </w:p>
          <w:p w14:paraId="4D56318B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ดำเนินกิจกรรมตามโครงการ</w:t>
            </w:r>
          </w:p>
          <w:p w14:paraId="7EB7913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</w:t>
            </w: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4F2A9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</w:t>
            </w: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ิจกรรม</w:t>
            </w:r>
            <w:r w:rsidRPr="004F2A9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ตามโครงการ</w:t>
            </w:r>
          </w:p>
        </w:tc>
        <w:tc>
          <w:tcPr>
            <w:tcW w:w="1418" w:type="dxa"/>
          </w:tcPr>
          <w:p w14:paraId="634ABE2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456DA99F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1B110F3B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7882156F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17D3CB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C8ECF7C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DBA98D1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A8582C8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EF73268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C55B47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EF84C3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6908271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0E9062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69F30CF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4205915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80632F9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50DE6B13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FBE91F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CF2974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F2A9B" w:rsidRPr="004F2A9B" w14:paraId="645A8944" w14:textId="77777777" w:rsidTr="00FB6AF6">
        <w:tc>
          <w:tcPr>
            <w:tcW w:w="4644" w:type="dxa"/>
          </w:tcPr>
          <w:p w14:paraId="484454CA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สอบธรรมศึกษาชั้นตรี-เอก</w:t>
            </w:r>
          </w:p>
          <w:p w14:paraId="0075ACD1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4F2A9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3D7382D3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4F2A9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ดำเนินกิจกรรมตามโครงการธรรมศึกษา</w:t>
            </w:r>
          </w:p>
          <w:p w14:paraId="136EBBA3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A21192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2CDFAAE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3316AA1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874B9D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C6C6CB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692DE61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1B69F081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A3C405B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47DC57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80C467B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9F8D2FF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9C3533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55BF889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</w:p>
        </w:tc>
      </w:tr>
      <w:tr w:rsidR="004F2A9B" w:rsidRPr="004F2A9B" w14:paraId="4022BB04" w14:textId="77777777" w:rsidTr="00FB6AF6">
        <w:tc>
          <w:tcPr>
            <w:tcW w:w="4644" w:type="dxa"/>
          </w:tcPr>
          <w:p w14:paraId="0050EC52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อบรมคุณธรรม จริยธรรมนักเรียนค่ายส่งเสริมคุณธรรม</w:t>
            </w:r>
          </w:p>
          <w:p w14:paraId="3B86A782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การประชุมจัดเตรียมการจัดอบรมค่ายส่งเสริมคุณธรรม</w:t>
            </w:r>
          </w:p>
          <w:p w14:paraId="37D4F607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4F2A9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ดำเนินกิจกรรมตามโครงการอบรมค่ายส่งเสริมคุณธรรม จริยธรรม</w:t>
            </w:r>
          </w:p>
          <w:p w14:paraId="7FEF3D8F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สรุป รายงาน  ปรับปรุง พัฒนา</w:t>
            </w:r>
          </w:p>
          <w:p w14:paraId="1819A10B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2A43F3D8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BEE7EF0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57886C04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27A4C373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6EADF20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B7ED25A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3B5886C2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4E36A5EE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188730E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AB2A087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01C5169D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0101480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934D07F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A2F5917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3579C6E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MS Gothic" w:eastAsia="MS Gothic" w:hAnsi="MS Gothic" w:cs="Cordia New"/>
                <w:noProof/>
                <w:sz w:val="32"/>
                <w:szCs w:val="32"/>
              </w:rPr>
            </w:pPr>
          </w:p>
          <w:p w14:paraId="1BD11BC3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Cordia New"/>
                <w:b/>
                <w:bCs/>
                <w:sz w:val="32"/>
                <w:szCs w:val="32"/>
              </w:rPr>
            </w:pPr>
            <w:r w:rsidRPr="004F2A9B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0F6D649E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629755B" w14:textId="6EC0CB0C" w:rsidR="004F2A9B" w:rsidRPr="00B93D5E" w:rsidRDefault="004F2A9B" w:rsidP="00B93D5E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kern w:val="0"/>
          <w:sz w:val="40"/>
          <w:szCs w:val="40"/>
          <w14:ligatures w14:val="none"/>
        </w:rPr>
      </w:pP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5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.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งบประมาณ   </w:t>
      </w:r>
      <w:r w:rsidR="00735592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>127</w:t>
      </w:r>
      <w:r w:rsidR="00735592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,510</w:t>
      </w:r>
      <w:r w:rsidRPr="004F2A9B">
        <w:rPr>
          <w:rFonts w:ascii="TH SarabunIT๙" w:eastAsia="Calibri" w:hAnsi="TH SarabunIT๙" w:cs="TH SarabunIT๙"/>
          <w:kern w:val="0"/>
          <w:sz w:val="40"/>
          <w:szCs w:val="40"/>
          <w:cs/>
          <w14:ligatures w14:val="none"/>
        </w:rPr>
        <w:t>บาท</w:t>
      </w:r>
    </w:p>
    <w:p w14:paraId="7F87CF5D" w14:textId="77777777" w:rsidR="004F2A9B" w:rsidRPr="004F2A9B" w:rsidRDefault="004F2A9B" w:rsidP="004F2A9B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82B228A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kern w:val="0"/>
          <w:sz w:val="32"/>
          <w:szCs w:val="32"/>
          <w:lang w:eastAsia="zh-CN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6. </w:t>
      </w:r>
      <w:r w:rsidRPr="004F2A9B">
        <w:rPr>
          <w:rFonts w:ascii="TH SarabunIT๙" w:eastAsia="SimSun" w:hAnsi="TH SarabunIT๙" w:cs="TH SarabunIT๙" w:hint="cs"/>
          <w:b/>
          <w:bCs/>
          <w:kern w:val="0"/>
          <w:sz w:val="32"/>
          <w:szCs w:val="32"/>
          <w:cs/>
          <w:lang w:eastAsia="zh-CN"/>
          <w14:ligatures w14:val="none"/>
        </w:rPr>
        <w:t>รายละเอียดการใช้งบประมาณ</w:t>
      </w:r>
    </w:p>
    <w:p w14:paraId="49D8D66F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kern w:val="0"/>
          <w:sz w:val="32"/>
          <w:szCs w:val="32"/>
          <w:lang w:eastAsia="zh-CN"/>
          <w14:ligatures w14:val="none"/>
        </w:rPr>
      </w:pPr>
    </w:p>
    <w:tbl>
      <w:tblPr>
        <w:tblStyle w:val="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F2A9B" w:rsidRPr="004F2A9B" w14:paraId="43D1C4EF" w14:textId="77777777" w:rsidTr="00FB6AF6">
        <w:tc>
          <w:tcPr>
            <w:tcW w:w="3261" w:type="dxa"/>
            <w:vMerge w:val="restart"/>
          </w:tcPr>
          <w:p w14:paraId="1EA7330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F2A9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F5E1B38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846EE3D" w14:textId="77777777" w:rsidR="004F2A9B" w:rsidRPr="004F2A9B" w:rsidRDefault="004F2A9B" w:rsidP="004F2A9B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42E6B28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F2A9B" w:rsidRPr="004F2A9B" w14:paraId="1A4FCC48" w14:textId="77777777" w:rsidTr="00FB6AF6">
        <w:tc>
          <w:tcPr>
            <w:tcW w:w="3261" w:type="dxa"/>
            <w:vMerge/>
          </w:tcPr>
          <w:p w14:paraId="617CD1C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C8887AD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CC9BD2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26A820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B0BCA0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2E51FC7B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2A9B" w:rsidRPr="004F2A9B" w14:paraId="1ED18697" w14:textId="77777777" w:rsidTr="00FB6AF6">
        <w:tc>
          <w:tcPr>
            <w:tcW w:w="3261" w:type="dxa"/>
          </w:tcPr>
          <w:p w14:paraId="025CB895" w14:textId="77777777" w:rsidR="004F2A9B" w:rsidRPr="004F2A9B" w:rsidRDefault="004F2A9B" w:rsidP="004F2A9B">
            <w:pPr>
              <w:ind w:left="-57" w:right="-57" w:firstLine="57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กิจกรรมสวดมนต์ไหว้พระอบรมคุณธรรม จริยธรรมในสถานศึกษา</w:t>
            </w:r>
          </w:p>
          <w:p w14:paraId="3A21D81D" w14:textId="77777777" w:rsidR="004F2A9B" w:rsidRPr="004F2A9B" w:rsidRDefault="004F2A9B" w:rsidP="004F2A9B">
            <w:pPr>
              <w:ind w:left="-57" w:right="-57" w:firstLine="57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1.ค่าอาหารว่างถวายพระ</w:t>
            </w:r>
          </w:p>
          <w:p w14:paraId="3F6C9BEA" w14:textId="77777777" w:rsidR="004F2A9B" w:rsidRPr="004F2A9B" w:rsidRDefault="004F2A9B" w:rsidP="004F2A9B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วัสดุ</w:t>
            </w: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</w:tc>
        <w:tc>
          <w:tcPr>
            <w:tcW w:w="1276" w:type="dxa"/>
          </w:tcPr>
          <w:p w14:paraId="44A64682" w14:textId="2AB3708D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3,</w:t>
            </w:r>
            <w:r w:rsidR="008E0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180</w:t>
            </w:r>
          </w:p>
        </w:tc>
        <w:tc>
          <w:tcPr>
            <w:tcW w:w="1276" w:type="dxa"/>
          </w:tcPr>
          <w:p w14:paraId="39EBD5A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77014C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1D9D71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D1E053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๕๐๐</w:t>
            </w:r>
          </w:p>
          <w:p w14:paraId="33BB0A1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97ED89E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248EB1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26F5B9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51AB82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D18B040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72E648A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9D3BB14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ABCC9E8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79A8261" w14:textId="77777777" w:rsidR="004F2A9B" w:rsidRPr="004F2A9B" w:rsidRDefault="004F2A9B" w:rsidP="004F2A9B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D888673" w14:textId="77777777" w:rsidR="004F2A9B" w:rsidRPr="004F2A9B" w:rsidRDefault="004F2A9B" w:rsidP="004F2A9B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99AC0FF" w14:textId="70A6BBCD" w:rsidR="004F2A9B" w:rsidRPr="004F2A9B" w:rsidRDefault="008E0584" w:rsidP="004F2A9B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2,680</w:t>
            </w:r>
          </w:p>
          <w:p w14:paraId="10EABA9A" w14:textId="77777777" w:rsidR="004F2A9B" w:rsidRPr="004F2A9B" w:rsidRDefault="004F2A9B" w:rsidP="004F2A9B">
            <w:pPr>
              <w:ind w:right="-57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18054FC2" w14:textId="77777777" w:rsidR="004F2A9B" w:rsidRPr="004F2A9B" w:rsidRDefault="004F2A9B" w:rsidP="004F2A9B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นายพงศกร ยืนยง</w:t>
            </w:r>
          </w:p>
        </w:tc>
      </w:tr>
      <w:tr w:rsidR="004F2A9B" w:rsidRPr="004F2A9B" w14:paraId="676FDAB0" w14:textId="77777777" w:rsidTr="00FB6AF6">
        <w:tc>
          <w:tcPr>
            <w:tcW w:w="3261" w:type="dxa"/>
          </w:tcPr>
          <w:p w14:paraId="672522C6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2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กิจกรรมสอบธรรมศึกษาชั้นตรี-เอก</w:t>
            </w:r>
          </w:p>
          <w:p w14:paraId="16B3F08E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๑.</w:t>
            </w:r>
            <w:r w:rsidRPr="00B93D5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ค่าตอบแทน</w:t>
            </w: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พระ</w:t>
            </w:r>
            <w:r w:rsidRPr="00B93D5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วิทยากร</w:t>
            </w:r>
          </w:p>
          <w:p w14:paraId="10203D46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๒.ค่าอาหารว่างและกลางวันครู</w:t>
            </w:r>
          </w:p>
          <w:p w14:paraId="3FDB570F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๓.</w:t>
            </w:r>
            <w:r w:rsidRPr="00B93D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CA7AFDE" w14:textId="77777777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812B430" w14:textId="2443087A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="008E0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  <w:r w:rsidR="008E0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,975</w:t>
            </w:r>
          </w:p>
        </w:tc>
        <w:tc>
          <w:tcPr>
            <w:tcW w:w="1276" w:type="dxa"/>
          </w:tcPr>
          <w:p w14:paraId="7097556C" w14:textId="77777777" w:rsidR="004F2A9B" w:rsidRPr="004F2A9B" w:rsidRDefault="004F2A9B" w:rsidP="004F2A9B">
            <w:pPr>
              <w:ind w:left="-144" w:right="-14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8B51514" w14:textId="77777777" w:rsidR="004F2A9B" w:rsidRPr="004F2A9B" w:rsidRDefault="004F2A9B" w:rsidP="004F2A9B">
            <w:pPr>
              <w:ind w:left="-144" w:right="-14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55F6A26A" w14:textId="77777777" w:rsidR="004F2A9B" w:rsidRPr="004F2A9B" w:rsidRDefault="004F2A9B" w:rsidP="004F2A9B">
            <w:pPr>
              <w:ind w:left="-144" w:right="-14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๓,๕๐๐</w:t>
            </w:r>
          </w:p>
          <w:p w14:paraId="71C1A9FA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400</w:t>
            </w:r>
          </w:p>
        </w:tc>
        <w:tc>
          <w:tcPr>
            <w:tcW w:w="1134" w:type="dxa"/>
          </w:tcPr>
          <w:p w14:paraId="2DA2C41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84AAD1B" w14:textId="77777777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3DFC877" w14:textId="77777777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B1A4708" w14:textId="77777777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A23FAE3" w14:textId="77777777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15CAF68" w14:textId="77777777" w:rsidR="004F2A9B" w:rsidRPr="004F2A9B" w:rsidRDefault="004F2A9B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BC1F390" w14:textId="3AFD906A" w:rsidR="004F2A9B" w:rsidRPr="004F2A9B" w:rsidRDefault="008E0584" w:rsidP="004F2A9B">
            <w:pPr>
              <w:ind w:left="-144" w:right="-14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2,075</w:t>
            </w:r>
          </w:p>
        </w:tc>
        <w:tc>
          <w:tcPr>
            <w:tcW w:w="2410" w:type="dxa"/>
          </w:tcPr>
          <w:p w14:paraId="4AA9996D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นายพงศกร ยืนยง</w:t>
            </w:r>
          </w:p>
        </w:tc>
      </w:tr>
      <w:tr w:rsidR="004F2A9B" w:rsidRPr="004F2A9B" w14:paraId="0B4D2217" w14:textId="77777777" w:rsidTr="00FB6AF6">
        <w:tc>
          <w:tcPr>
            <w:tcW w:w="3261" w:type="dxa"/>
          </w:tcPr>
          <w:p w14:paraId="492587F3" w14:textId="77777777" w:rsidR="004F2A9B" w:rsidRPr="004F2A9B" w:rsidRDefault="004F2A9B" w:rsidP="004F2A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F2A9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โครงการอบรมค่ายส่งเสริมคุณธรรมจริยธรรม 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“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ค่ายพุทธบุตร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”</w:t>
            </w:r>
            <w:r w:rsidRPr="004F2A9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ต้านภัยยาเสพติด</w:t>
            </w:r>
          </w:p>
          <w:p w14:paraId="3FDD5257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๑.ค่าตอบแทนพระวิทยากร</w:t>
            </w:r>
          </w:p>
          <w:p w14:paraId="28AC9E03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๒.ค่าอาหารว่างและกลางวันนักเรียนจำนวน ๒ วัน</w:t>
            </w:r>
          </w:p>
          <w:p w14:paraId="01369ABB" w14:textId="44AB628F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(50 </w:t>
            </w:r>
            <w:r w:rsidRPr="00B93D5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×</w:t>
            </w: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๔ มื้อ จำนวน 4</w:t>
            </w:r>
            <w:r w:rsidR="004A3CF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</w:t>
            </w: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คน)</w:t>
            </w:r>
          </w:p>
          <w:p w14:paraId="26DAAFE8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๓.ค่าอาหารว่างและกลางวันครูจำนวน ๒ วัน</w:t>
            </w:r>
          </w:p>
          <w:p w14:paraId="2E9B250F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 ๓๐ </w:t>
            </w:r>
            <w:r w:rsidRPr="00B93D5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×</w:t>
            </w: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๔ มื้อ จำนวน 15 คน)</w:t>
            </w:r>
          </w:p>
          <w:p w14:paraId="10E98442" w14:textId="77777777" w:rsidR="004F2A9B" w:rsidRPr="00B93D5E" w:rsidRDefault="004F2A9B" w:rsidP="004F2A9B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(๑๕ </w:t>
            </w:r>
            <w:r w:rsidRPr="00B93D5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×</w:t>
            </w: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๔ มื้อ จำนวน 15 คน)</w:t>
            </w:r>
          </w:p>
          <w:p w14:paraId="6983A4F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93D5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๔.</w:t>
            </w:r>
            <w:r w:rsidRPr="00B93D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A5C76C6" w14:textId="226E9E59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11</w:t>
            </w:r>
            <w:r w:rsidR="004A3CF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4A3CF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355</w:t>
            </w:r>
          </w:p>
        </w:tc>
        <w:tc>
          <w:tcPr>
            <w:tcW w:w="1276" w:type="dxa"/>
          </w:tcPr>
          <w:p w14:paraId="484586C3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E4FB1F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26C3E3B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D9C38EC" w14:textId="66A247EE" w:rsidR="004F2A9B" w:rsidRPr="004F2A9B" w:rsidRDefault="004A3CF0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4F2A9B"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๐,๐๐๐</w:t>
            </w:r>
          </w:p>
          <w:p w14:paraId="7D408741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F91BA6E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4A9E482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4AFFAD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E36B2A4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37021A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FC903D3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DA499E9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EB13478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F36BB9A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1C8053E" w14:textId="64CC477F" w:rsidR="004F2A9B" w:rsidRPr="004F2A9B" w:rsidRDefault="004A3CF0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86,800</w:t>
            </w:r>
          </w:p>
          <w:p w14:paraId="21B924F0" w14:textId="77777777" w:rsidR="004A3CF0" w:rsidRDefault="004A3CF0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F795DF5" w14:textId="77777777" w:rsidR="004A3CF0" w:rsidRDefault="004A3CF0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BDA759F" w14:textId="77777777" w:rsidR="004A3CF0" w:rsidRDefault="004A3CF0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17E16EF" w14:textId="20512391" w:rsidR="004F2A9B" w:rsidRPr="004F2A9B" w:rsidRDefault="004A3CF0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="004F2A9B"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400</w:t>
            </w:r>
          </w:p>
          <w:p w14:paraId="7D42889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C7F0AC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0CD734C" w14:textId="76DF3258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54CCFFF4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57840935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F6220B9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28E5DAD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5AACBB72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F9FD929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25ABE15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E3AEA59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53D0D1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22BB3AD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198AD8B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946821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0F988F8" w14:textId="1A714A9C" w:rsidR="004F2A9B" w:rsidRPr="004F2A9B" w:rsidRDefault="00735592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4F2A9B"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155</w:t>
            </w:r>
          </w:p>
        </w:tc>
        <w:tc>
          <w:tcPr>
            <w:tcW w:w="2410" w:type="dxa"/>
          </w:tcPr>
          <w:p w14:paraId="7008590C" w14:textId="77777777" w:rsidR="004F2A9B" w:rsidRPr="00B93D5E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D5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นายพงศกร ยืนยง</w:t>
            </w:r>
          </w:p>
        </w:tc>
      </w:tr>
      <w:tr w:rsidR="007A0229" w:rsidRPr="004F2A9B" w14:paraId="4BE3DE2A" w14:textId="77777777" w:rsidTr="00FB6AF6">
        <w:tc>
          <w:tcPr>
            <w:tcW w:w="3261" w:type="dxa"/>
          </w:tcPr>
          <w:p w14:paraId="5DB224A1" w14:textId="073F4C49" w:rsidR="007A0229" w:rsidRPr="004F2A9B" w:rsidRDefault="007A0229" w:rsidP="00B875EF">
            <w:pPr>
              <w:tabs>
                <w:tab w:val="left" w:pos="1020"/>
              </w:tabs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16342F60" w14:textId="27722B60" w:rsidR="007A0229" w:rsidRPr="004F2A9B" w:rsidRDefault="001A3432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127,510</w:t>
            </w:r>
          </w:p>
        </w:tc>
        <w:tc>
          <w:tcPr>
            <w:tcW w:w="1276" w:type="dxa"/>
          </w:tcPr>
          <w:p w14:paraId="6B0A2527" w14:textId="7472712D" w:rsidR="007A0229" w:rsidRPr="004F2A9B" w:rsidRDefault="00B875EF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29,400</w:t>
            </w:r>
          </w:p>
        </w:tc>
        <w:tc>
          <w:tcPr>
            <w:tcW w:w="1134" w:type="dxa"/>
          </w:tcPr>
          <w:p w14:paraId="7F403A9B" w14:textId="1F65A3CF" w:rsidR="007A0229" w:rsidRPr="004F2A9B" w:rsidRDefault="00B875EF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89,200</w:t>
            </w:r>
          </w:p>
        </w:tc>
        <w:tc>
          <w:tcPr>
            <w:tcW w:w="992" w:type="dxa"/>
          </w:tcPr>
          <w:p w14:paraId="5E154CCF" w14:textId="0E77988C" w:rsidR="007A0229" w:rsidRPr="004F2A9B" w:rsidRDefault="00B875EF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8,910</w:t>
            </w:r>
          </w:p>
        </w:tc>
        <w:tc>
          <w:tcPr>
            <w:tcW w:w="2410" w:type="dxa"/>
          </w:tcPr>
          <w:p w14:paraId="72308ED1" w14:textId="77777777" w:rsidR="007A0229" w:rsidRPr="00B93D5E" w:rsidRDefault="007A0229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2921823B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</w:pPr>
    </w:p>
    <w:p w14:paraId="058DDBEB" w14:textId="77777777" w:rsidR="004F2A9B" w:rsidRPr="004F2A9B" w:rsidRDefault="004F2A9B" w:rsidP="004F2A9B">
      <w:pPr>
        <w:spacing w:before="120" w:after="0" w:line="240" w:lineRule="auto"/>
        <w:ind w:firstLine="720"/>
        <w:contextualSpacing/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หมายเหตุ     ค่าใช้จ่ายทุกรายการสามารถถัวจ่ายได้</w:t>
      </w:r>
    </w:p>
    <w:p w14:paraId="360CE8DB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F06FE2D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557BFFD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9B7B305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DF903B1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BB104E5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F1C514B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7B85032D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AE916D0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62914C8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EB02BD7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513747D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611320B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5909822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74DF21F5" w14:textId="77777777" w:rsidR="00B93D5E" w:rsidRDefault="00B93D5E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C88B945" w14:textId="77777777" w:rsidR="00B93D5E" w:rsidRDefault="00B93D5E" w:rsidP="00735592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E3A689D" w14:textId="6F3D44E3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7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. </w:t>
      </w:r>
      <w:r w:rsidRPr="004F2A9B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ตัวชี้วัดความสำเร็จ</w:t>
      </w:r>
    </w:p>
    <w:p w14:paraId="11CC2941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color w:val="FF0000"/>
          <w:kern w:val="0"/>
          <w:sz w:val="32"/>
          <w:szCs w:val="32"/>
          <w14:ligatures w14:val="none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83"/>
        <w:gridCol w:w="1409"/>
        <w:gridCol w:w="1900"/>
        <w:gridCol w:w="1673"/>
      </w:tblGrid>
      <w:tr w:rsidR="004F2A9B" w:rsidRPr="004F2A9B" w14:paraId="57A19AE9" w14:textId="77777777" w:rsidTr="00B93D5E">
        <w:tc>
          <w:tcPr>
            <w:tcW w:w="4483" w:type="dxa"/>
          </w:tcPr>
          <w:p w14:paraId="60574A66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0FCE1635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900" w:type="dxa"/>
          </w:tcPr>
          <w:p w14:paraId="703698FD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673" w:type="dxa"/>
          </w:tcPr>
          <w:p w14:paraId="7998026A" w14:textId="77777777" w:rsidR="004F2A9B" w:rsidRPr="004F2A9B" w:rsidRDefault="004F2A9B" w:rsidP="004F2A9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4F2A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F2A9B" w:rsidRPr="004F2A9B" w14:paraId="0FF94283" w14:textId="77777777" w:rsidTr="00B93D5E">
        <w:tc>
          <w:tcPr>
            <w:tcW w:w="4483" w:type="dxa"/>
          </w:tcPr>
          <w:p w14:paraId="179DE845" w14:textId="443848D5" w:rsidR="004F2A9B" w:rsidRPr="00B93D5E" w:rsidRDefault="004F2A9B" w:rsidP="00B93D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เชิงปริมาณ (</w:t>
            </w:r>
            <w:r w:rsidRPr="004F2A9B">
              <w:rPr>
                <w:rFonts w:ascii="TH SarabunIT๙" w:eastAsia="Angsana New" w:hAnsi="TH SarabunIT๙" w:cs="TH SarabunIT๙"/>
                <w:sz w:val="32"/>
                <w:szCs w:val="32"/>
                <w:u w:val="single"/>
              </w:rPr>
              <w:t>Outputs</w:t>
            </w:r>
            <w:r w:rsidRPr="004F2A9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)</w:t>
            </w:r>
          </w:p>
          <w:p w14:paraId="1FE46055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1.นักเรียนมีมารยาทที่ดีงามและมีความรู้ความเข้าในหลักธรรมทางพระพุทธศาสนาที่ถูกต้อง </w:t>
            </w:r>
          </w:p>
          <w:p w14:paraId="17505860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คิดเป็นร้อยละ 100</w:t>
            </w:r>
          </w:p>
          <w:p w14:paraId="005B16E6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นักเรียนสามารถใช้หลักธรรมทางพระพุทธศาสนาขัดเกลาจิตใจจนเกิดการพัฒนาตนเอง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ประเทศชาติคิดเป็น ร้อยละ 100</w:t>
            </w:r>
          </w:p>
          <w:p w14:paraId="418A15A0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3. นักเรียนสามารถนำความรู้ไปสอบธรรมศึกษาได้ผ่านคิดเป็น ร้อยละ 100</w:t>
            </w:r>
          </w:p>
          <w:p w14:paraId="696C6B13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4.นักเรียนมีวินัย มีความรับผิดชอบและปฏิบัติตามหลักธรรมเบื้องต้นของศาสนาที่ตนนับถือดีขึ้น คิดเป็นร้อยละ 100</w:t>
            </w:r>
          </w:p>
          <w:p w14:paraId="1DB78CBE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259F2785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65BBF2A1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7657F81B" w14:textId="77777777" w:rsidR="004F2A9B" w:rsidRPr="00B93D5E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D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900" w:type="dxa"/>
          </w:tcPr>
          <w:p w14:paraId="27D61A0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5BB20A1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1.การสอบถามความพึงพอใจในการร่วมกิจกรรมของนักเรียน</w:t>
            </w:r>
          </w:p>
          <w:p w14:paraId="583AC683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2.การสอบถามความพึงพอใจในการร่วมกิจกรรมของครู</w:t>
            </w:r>
          </w:p>
          <w:p w14:paraId="61DE7078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.ตรวจสอบระดับผลการประเมินคุณลักษณะอันพึงประสงค์จากแบบบันทึกผลการ</w:t>
            </w:r>
          </w:p>
          <w:p w14:paraId="2D8DA67A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673" w:type="dxa"/>
          </w:tcPr>
          <w:p w14:paraId="2E386BF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592ADC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1.แบบสอบถามความพึงพอใจในการร่วมกิจกรรมของนักเรียน</w:t>
            </w:r>
          </w:p>
          <w:p w14:paraId="2722B831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2.แบบสอบถามความพึงพอใจในการร่วมกิจกรรมของครู</w:t>
            </w:r>
          </w:p>
          <w:p w14:paraId="7A00E90B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3.แบบบันทึกผลการพัฒนาคุณภาพผู้เรียน</w:t>
            </w:r>
          </w:p>
        </w:tc>
      </w:tr>
      <w:tr w:rsidR="004F2A9B" w:rsidRPr="004F2A9B" w14:paraId="36A71A8E" w14:textId="77777777" w:rsidTr="00B93D5E">
        <w:trPr>
          <w:trHeight w:val="841"/>
        </w:trPr>
        <w:tc>
          <w:tcPr>
            <w:tcW w:w="4483" w:type="dxa"/>
          </w:tcPr>
          <w:p w14:paraId="68794446" w14:textId="77777777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4F2A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4F2A9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14:paraId="37869DF8" w14:textId="105306C9" w:rsidR="004F2A9B" w:rsidRPr="00B93D5E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 นักเรียนมีมารยาทที่ดีงามและมีความรู้ความเข้าในหลักธรรมทางพระพุทธศาสนาที่ถูกต้อง และ สอดคล้องตามกลยุทธ์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</w:t>
            </w:r>
          </w:p>
          <w:p w14:paraId="02548D72" w14:textId="331609DD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นักเรียนสามารถใช้หลักธรรมทาพระพุทธศาสนาขัดเกลาจิตใจจนเกิดการพัฒนาตนเอง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 ตามที่กำหนดได้อย่างมีประสิทธิภาพ</w:t>
            </w:r>
          </w:p>
          <w:p w14:paraId="54127AAA" w14:textId="3DEFC99B" w:rsidR="004F2A9B" w:rsidRPr="004F2A9B" w:rsidRDefault="004F2A9B" w:rsidP="004F2A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3.นักเรียนสามารถนำทักษะและความรู้ไปสอบธรรมศึกษาได้ผ่าน ได้อย่างมีประสิทธิภาพ</w:t>
            </w:r>
          </w:p>
          <w:p w14:paraId="63F8BADE" w14:textId="06DF41E6" w:rsidR="004F2A9B" w:rsidRPr="00B93D5E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93D5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lastRenderedPageBreak/>
              <w:t>4. นักเรียนมีวินัยและมีความรับผิดชอบและปฏิบัติตามหลักธรรมเบื้องต้นของศาสนาที่ตนนับถือดีขึ้นสามารถนำไปใช้ในชีวิตประจำวันได้อย่างมีประสิทธิภาพ</w:t>
            </w:r>
          </w:p>
        </w:tc>
        <w:tc>
          <w:tcPr>
            <w:tcW w:w="1409" w:type="dxa"/>
          </w:tcPr>
          <w:p w14:paraId="5825D20E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DF84325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900" w:type="dxa"/>
          </w:tcPr>
          <w:p w14:paraId="7834B708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95EB0E2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1.การสอบถามความพึงพอใจในการร่วมกิจกรรมของนักเรียน</w:t>
            </w:r>
          </w:p>
          <w:p w14:paraId="60B4950F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2.การสอบถามความพึงพอใจในการร่วมกิจกรรมของครู</w:t>
            </w:r>
          </w:p>
          <w:p w14:paraId="0AC73AD1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3.ตรวจสอบระดับผลการประเมินคุณลักษณะอันพึงประสงค์จากแบบบันทึกผลการ</w:t>
            </w:r>
          </w:p>
          <w:p w14:paraId="182819A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673" w:type="dxa"/>
          </w:tcPr>
          <w:p w14:paraId="556CD836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BAF6077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1.แบบสอบถามความพึงพอใจในการร่วมกิจกรรมของนักเรียน</w:t>
            </w:r>
          </w:p>
          <w:p w14:paraId="22148EB2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2.แบบสอบถามความพึงพอใจในการร่วมกิจกรรมของครู</w:t>
            </w:r>
          </w:p>
          <w:p w14:paraId="09B317DC" w14:textId="77777777" w:rsidR="004F2A9B" w:rsidRPr="004F2A9B" w:rsidRDefault="004F2A9B" w:rsidP="004F2A9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A9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3.แบบบันทึกผลการพัฒนาคุณภาพผู้เรียน</w:t>
            </w:r>
          </w:p>
        </w:tc>
      </w:tr>
    </w:tbl>
    <w:p w14:paraId="4918C208" w14:textId="01745E7A" w:rsidR="004F2A9B" w:rsidRPr="004F2A9B" w:rsidRDefault="004F2A9B" w:rsidP="00B93D5E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5D89BF3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9.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ผลที่คาดว่าจะได้รับ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</w:p>
    <w:p w14:paraId="71E39A75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  <w:t xml:space="preserve">    นักเรียน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โรงเรียนศรีสำโรงชน</w:t>
      </w:r>
      <w:proofErr w:type="spellStart"/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ูป</w:t>
      </w:r>
      <w:proofErr w:type="spellEnd"/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ถัมภ์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มีมารยาทที่ดีงามและมีความรู้ความเข้าในหลักธรรมทางพระพุทธศาสนาที่ถูกต้อง และ สอดคล้องตามกลยุทธ์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สามารถใช้หลักธรรมทางพระพุทธศาสนาขัดเกลาจิตใจจนเกิดการพัฒนาตนเอง คิดเป็น ทำเป็น แก้ปัญหาเป็น จนนำไปสู่การพัฒนาครอบครัว สังคม ประเทศชาติ ตามที่กำหนดได้อย่างมีประสิทธิภาพ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จน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นำทักษะและความรู้ไปสอบธรรมศึกษาได้ผ่าน ได้อย่างมีประสิทธิภาพและมีความรับผิดชอบและปฏิบัติตามหลักธรรมเบื้องต้นของศาสนาที่ตนนับถือดีขึ้นสามารถนำไปใช้ในชีวิตประจำวันได้</w:t>
      </w:r>
      <w:r w:rsidRPr="004F2A9B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อย่างดี</w:t>
      </w: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 xml:space="preserve"> </w:t>
      </w:r>
    </w:p>
    <w:p w14:paraId="0501B356" w14:textId="77777777" w:rsidR="004F2A9B" w:rsidRPr="004F2A9B" w:rsidRDefault="004F2A9B" w:rsidP="004F2A9B">
      <w:pPr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2D49927B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7A8540E9" w14:textId="77777777" w:rsidR="004F2A9B" w:rsidRPr="004F2A9B" w:rsidRDefault="004F2A9B" w:rsidP="004F2A9B">
      <w:pPr>
        <w:spacing w:after="0" w:line="20" w:lineRule="atLeast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noProof/>
          <w:kern w:val="0"/>
          <w:sz w:val="32"/>
          <w:szCs w:val="32"/>
          <w:cs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45A434" wp14:editId="38B90A20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1D8E1" w14:textId="77777777" w:rsidR="004F2A9B" w:rsidRDefault="004F2A9B" w:rsidP="004F2A9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FCA0980" w14:textId="77777777" w:rsidR="004F2A9B" w:rsidRDefault="004F2A9B" w:rsidP="004F2A9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4DB6491" w14:textId="77777777" w:rsidR="004F2A9B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ยพงศกร ยืนยง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FADEC30" w14:textId="77777777" w:rsidR="004F2A9B" w:rsidRPr="00717C3C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5E4ABB49" w14:textId="77777777" w:rsidR="004F2A9B" w:rsidRDefault="004F2A9B" w:rsidP="004F2A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645A4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6.95pt;height:90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" stroked="f">
                <v:textbox>
                  <w:txbxContent>
                    <w:p w14:paraId="5761D8E1" w14:textId="77777777" w:rsidR="004F2A9B" w:rsidRDefault="004F2A9B" w:rsidP="004F2A9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5FCA0980" w14:textId="77777777" w:rsidR="004F2A9B" w:rsidRDefault="004F2A9B" w:rsidP="004F2A9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4DB6491" w14:textId="77777777" w:rsidR="004F2A9B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ยพงศกร ยืนยง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FADEC30" w14:textId="77777777" w:rsidR="004F2A9B" w:rsidRPr="00717C3C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5E4ABB49" w14:textId="77777777" w:rsidR="004F2A9B" w:rsidRDefault="004F2A9B" w:rsidP="004F2A9B"/>
                  </w:txbxContent>
                </v:textbox>
              </v:shape>
            </w:pict>
          </mc:Fallback>
        </mc:AlternateConten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   </w:t>
      </w:r>
    </w:p>
    <w:p w14:paraId="65182EBE" w14:textId="77777777" w:rsidR="004F2A9B" w:rsidRPr="004F2A9B" w:rsidRDefault="004F2A9B" w:rsidP="004F2A9B">
      <w:pPr>
        <w:spacing w:after="0" w:line="20" w:lineRule="atLeast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noProof/>
          <w:kern w:val="0"/>
          <w:sz w:val="32"/>
          <w:szCs w:val="32"/>
          <w:cs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C6400C" wp14:editId="2993DEB5">
                <wp:simplePos x="0" y="0"/>
                <wp:positionH relativeFrom="column">
                  <wp:posOffset>3028950</wp:posOffset>
                </wp:positionH>
                <wp:positionV relativeFrom="paragraph">
                  <wp:posOffset>34290</wp:posOffset>
                </wp:positionV>
                <wp:extent cx="2352675" cy="1143635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FD527" w14:textId="77777777" w:rsidR="004F2A9B" w:rsidRDefault="004F2A9B" w:rsidP="004F2A9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8A1401D" w14:textId="7CF393E8" w:rsidR="004F2A9B" w:rsidRPr="00717C3C" w:rsidRDefault="004F2A9B" w:rsidP="004F2A9B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r w:rsidR="00B93D5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บุญฤทธิ์  อยู่</w:t>
                            </w:r>
                            <w:proofErr w:type="spellStart"/>
                            <w:r w:rsidR="00B93D5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D25779F" w14:textId="77777777" w:rsidR="004F2A9B" w:rsidRPr="00717C3C" w:rsidRDefault="004F2A9B" w:rsidP="004F2A9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ส่งเสริมพฤติกรรมนักเรียน</w:t>
                            </w:r>
                          </w:p>
                          <w:p w14:paraId="416AD57F" w14:textId="77777777" w:rsidR="004F2A9B" w:rsidRDefault="004F2A9B" w:rsidP="004F2A9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DC6400C" id="_x0000_s1027" type="#_x0000_t202" style="position:absolute;margin-left:238.5pt;margin-top:2.7pt;width:185.25pt;height:9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" stroked="f">
                <v:textbox>
                  <w:txbxContent>
                    <w:p w14:paraId="73FFD527" w14:textId="77777777" w:rsidR="004F2A9B" w:rsidRDefault="004F2A9B" w:rsidP="004F2A9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8A1401D" w14:textId="7CF393E8" w:rsidR="004F2A9B" w:rsidRPr="00717C3C" w:rsidRDefault="004F2A9B" w:rsidP="004F2A9B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</w:t>
                      </w:r>
                      <w:r w:rsidR="00B93D5E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บุญฤทธิ์  อยู่คร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D25779F" w14:textId="77777777" w:rsidR="004F2A9B" w:rsidRPr="00717C3C" w:rsidRDefault="004F2A9B" w:rsidP="004F2A9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ส่งเสริมพฤติกรรมนักเรียน</w:t>
                      </w:r>
                    </w:p>
                    <w:p w14:paraId="416AD57F" w14:textId="77777777" w:rsidR="004F2A9B" w:rsidRDefault="004F2A9B" w:rsidP="004F2A9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 </w:t>
      </w:r>
    </w:p>
    <w:p w14:paraId="6BC611DA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28A7C871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47C14E6C" w14:textId="77777777" w:rsidR="004F2A9B" w:rsidRPr="004F2A9B" w:rsidRDefault="004F2A9B" w:rsidP="004F2A9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</w:t>
      </w:r>
    </w:p>
    <w:p w14:paraId="5DEA67FD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04A43E30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2BF272C8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</w:t>
      </w:r>
    </w:p>
    <w:p w14:paraId="0F2A371B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noProof/>
          <w:kern w:val="0"/>
          <w:sz w:val="32"/>
          <w:szCs w:val="32"/>
          <w:cs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D39122" wp14:editId="577394D9">
                <wp:simplePos x="0" y="0"/>
                <wp:positionH relativeFrom="column">
                  <wp:posOffset>-57150</wp:posOffset>
                </wp:positionH>
                <wp:positionV relativeFrom="paragraph">
                  <wp:posOffset>198120</wp:posOffset>
                </wp:positionV>
                <wp:extent cx="2714625" cy="853440"/>
                <wp:effectExtent l="0" t="0" r="9525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D2E99" w14:textId="77777777" w:rsidR="004F2A9B" w:rsidRPr="00717C3C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นายเฉลิมพงศ์ 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54165AB" w14:textId="77777777" w:rsidR="004F2A9B" w:rsidRPr="00717C3C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ส่งเสริมพฤติกรรมนักเรียน</w:t>
                            </w:r>
                          </w:p>
                          <w:p w14:paraId="48E632E7" w14:textId="77777777" w:rsidR="004F2A9B" w:rsidRDefault="004F2A9B" w:rsidP="004F2A9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8D39122" id="_x0000_s1028" type="#_x0000_t202" style="position:absolute;left:0;text-align:left;margin-left:-4.5pt;margin-top:15.6pt;width:213.75pt;height:6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" stroked="f">
                <v:textbox>
                  <w:txbxContent>
                    <w:p w14:paraId="3A8D2E99" w14:textId="77777777" w:rsidR="004F2A9B" w:rsidRPr="00717C3C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นายเฉลิมพงศ์ 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54165AB" w14:textId="77777777" w:rsidR="004F2A9B" w:rsidRPr="00717C3C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ส่งเสริมพฤติกรรมนักเรียน</w:t>
                      </w:r>
                    </w:p>
                    <w:p w14:paraId="48E632E7" w14:textId="77777777" w:rsidR="004F2A9B" w:rsidRDefault="004F2A9B" w:rsidP="004F2A9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4F2A9B">
        <w:rPr>
          <w:rFonts w:ascii="TH SarabunIT๙" w:eastAsia="Calibri" w:hAnsi="TH SarabunIT๙" w:cs="TH SarabunIT๙"/>
          <w:noProof/>
          <w:kern w:val="0"/>
          <w:sz w:val="32"/>
          <w:szCs w:val="32"/>
          <w:cs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223E53" wp14:editId="24BDA270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BA355" w14:textId="77777777" w:rsidR="004F2A9B" w:rsidRPr="00717C3C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</w:p>
                          <w:p w14:paraId="04F5BE70" w14:textId="77777777" w:rsidR="004F2A9B" w:rsidRPr="00717C3C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629777E5" w14:textId="77777777" w:rsidR="004F2A9B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67DF88A5" w14:textId="77777777" w:rsidR="004F2A9B" w:rsidRDefault="004F2A9B" w:rsidP="004F2A9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58A16D5" w14:textId="77777777" w:rsidR="004F2A9B" w:rsidRPr="0087193B" w:rsidRDefault="004F2A9B" w:rsidP="004F2A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8223E53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423BA355" w14:textId="77777777" w:rsidR="004F2A9B" w:rsidRPr="00717C3C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</w:p>
                    <w:p w14:paraId="04F5BE70" w14:textId="77777777" w:rsidR="004F2A9B" w:rsidRPr="00717C3C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629777E5" w14:textId="77777777" w:rsidR="004F2A9B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67DF88A5" w14:textId="77777777" w:rsidR="004F2A9B" w:rsidRDefault="004F2A9B" w:rsidP="004F2A9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58A16D5" w14:textId="77777777" w:rsidR="004F2A9B" w:rsidRPr="0087193B" w:rsidRDefault="004F2A9B" w:rsidP="004F2A9B"/>
                  </w:txbxContent>
                </v:textbox>
              </v:shape>
            </w:pict>
          </mc:Fallback>
        </mc:AlternateContent>
      </w:r>
    </w:p>
    <w:p w14:paraId="6190AF1E" w14:textId="77777777" w:rsidR="004F2A9B" w:rsidRPr="004F2A9B" w:rsidRDefault="004F2A9B" w:rsidP="004F2A9B">
      <w:pPr>
        <w:spacing w:after="200" w:line="276" w:lineRule="auto"/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br w:type="page"/>
      </w:r>
    </w:p>
    <w:p w14:paraId="069B0777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รายละเอียดค่าใช้จ่าย</w:t>
      </w:r>
    </w:p>
    <w:p w14:paraId="047A137C" w14:textId="0306D3FE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โครงการ  พัฒนาคุณธรรม จริยธรรมและค่านิยมมาตรฐานสังคมและชุมชนแก่นักเรียน (รหัส30</w:t>
      </w:r>
      <w:r w:rsidR="000626DF">
        <w:rPr>
          <w:rFonts w:ascii="TH SarabunIT๙" w:eastAsia="Calibri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7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)</w:t>
      </w:r>
    </w:p>
    <w:p w14:paraId="5A4A38D0" w14:textId="77777777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ฝ่าย ส่งเสริมพฤติกรรมนักเรียน</w:t>
      </w:r>
    </w:p>
    <w:p w14:paraId="6C726950" w14:textId="2F59BA28" w:rsidR="004F2A9B" w:rsidRPr="004F2A9B" w:rsidRDefault="004F2A9B" w:rsidP="004F2A9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ปีการศึกษา 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>256</w:t>
      </w:r>
      <w:r w:rsidR="00B93D5E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>9</w:t>
      </w:r>
    </w:p>
    <w:p w14:paraId="4C71D525" w14:textId="77777777" w:rsidR="007A0229" w:rsidRDefault="004F2A9B" w:rsidP="007A0229">
      <w:pPr>
        <w:spacing w:after="0" w:line="20" w:lineRule="atLeast"/>
        <w:jc w:val="center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-----------------------------------------------------------</w:t>
      </w:r>
    </w:p>
    <w:p w14:paraId="7A8731E0" w14:textId="6E61A66D" w:rsidR="007A0229" w:rsidRPr="007A0229" w:rsidRDefault="007A0229" w:rsidP="007A0229">
      <w:pPr>
        <w:spacing w:line="20" w:lineRule="atLeast"/>
        <w:ind w:firstLine="720"/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</w:pPr>
      <w:r>
        <w:rPr>
          <w:rFonts w:ascii="TH SarabunIT๙" w:eastAsia="SimSun" w:hAnsi="TH SarabunIT๙" w:cs="TH SarabunIT๙"/>
          <w:b/>
          <w:bCs/>
          <w:kern w:val="0"/>
          <w:sz w:val="32"/>
          <w:szCs w:val="32"/>
          <w:cs/>
          <w14:ligatures w14:val="none"/>
        </w:rPr>
        <w:tab/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รวมงบประมาณที่ได้รับ  </w:t>
      </w:r>
      <w:r w:rsid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127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,</w:t>
      </w:r>
      <w:r w:rsid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510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  บาท    </w:t>
      </w:r>
    </w:p>
    <w:p w14:paraId="39149C77" w14:textId="77777777" w:rsidR="00B875EF" w:rsidRDefault="007A0229" w:rsidP="00B875EF">
      <w:pPr>
        <w:spacing w:after="0" w:line="20" w:lineRule="atLeast"/>
        <w:ind w:left="993" w:firstLine="720"/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จัดซื้อ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วัสดุ 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ab/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ab/>
        <w:t>=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 </w:t>
      </w:r>
      <w:r w:rsid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14,155</w:t>
      </w:r>
      <w:r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   </w:t>
      </w:r>
      <w:r w:rsidRPr="007A0229"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>บาท</w:t>
      </w:r>
      <w:r w:rsidRPr="007A0229"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Pr="007A0229"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งบเงินอุดหนุนรายหัว</w:t>
      </w:r>
    </w:p>
    <w:p w14:paraId="508A9E4F" w14:textId="3669F6F8" w:rsidR="00B875EF" w:rsidRDefault="00B875EF" w:rsidP="00B875EF">
      <w:pPr>
        <w:spacing w:after="0" w:line="20" w:lineRule="atLeast"/>
        <w:ind w:left="993" w:firstLine="720"/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</w:pPr>
      <w:r w:rsidRP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จัดซื้อวัสดุ  </w:t>
      </w:r>
      <w:r w:rsidRP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P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  <w:t xml:space="preserve">= </w:t>
      </w:r>
      <w:r w:rsid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4,155</w:t>
      </w:r>
      <w:r w:rsidRP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     บาท  </w:t>
      </w:r>
      <w:r w:rsidRPr="00B875EF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  <w:t>งบเงิน</w:t>
      </w:r>
      <w:r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กิจกรรมพัฒนาผู้เรียน</w:t>
      </w:r>
    </w:p>
    <w:p w14:paraId="76C0C744" w14:textId="16706AD9" w:rsidR="007A0229" w:rsidRPr="007A0229" w:rsidRDefault="007A0229" w:rsidP="00B875EF">
      <w:pPr>
        <w:spacing w:after="0" w:line="20" w:lineRule="atLeast"/>
        <w:ind w:left="993" w:firstLine="720"/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</w:pP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จัดซื้อครุภัณฑ์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ab/>
        <w:t>=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……………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 xml:space="preserve"> บาท</w:t>
      </w:r>
    </w:p>
    <w:p w14:paraId="6BEDD737" w14:textId="163095B7" w:rsidR="007A0229" w:rsidRDefault="007A0229" w:rsidP="00B875EF">
      <w:pPr>
        <w:spacing w:after="0" w:line="20" w:lineRule="atLeast"/>
        <w:ind w:left="1266" w:firstLine="447"/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</w:pP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>งบซ่อมบำรุง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 xml:space="preserve">  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ab/>
        <w:t xml:space="preserve">= …………… 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>บาท</w:t>
      </w:r>
      <w:r w:rsidRPr="007A0229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 xml:space="preserve"> </w:t>
      </w:r>
    </w:p>
    <w:p w14:paraId="60EC5B54" w14:textId="448F1CBF" w:rsidR="00B875EF" w:rsidRDefault="00B875EF" w:rsidP="009E04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00"/>
        </w:tabs>
        <w:spacing w:after="0" w:line="20" w:lineRule="atLeast"/>
        <w:ind w:left="1266" w:firstLine="447"/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</w:pPr>
      <w:r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ค่าตอบแทน</w:t>
      </w:r>
      <w:r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= 2</w:t>
      </w:r>
      <w:r w:rsid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0</w:t>
      </w:r>
      <w:r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,</w:t>
      </w:r>
      <w:r w:rsid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>0</w:t>
      </w:r>
      <w:r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 xml:space="preserve">00 </w:t>
      </w:r>
      <w:r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บาท</w:t>
      </w:r>
      <w:r w:rsid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9E04B5" w:rsidRP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>งบเงินกิจกรรมพัฒนาผู้เรียน</w:t>
      </w:r>
    </w:p>
    <w:p w14:paraId="10F7FC0E" w14:textId="2C2826C3" w:rsidR="00B875EF" w:rsidRPr="00B875EF" w:rsidRDefault="00B875EF" w:rsidP="00B875EF">
      <w:pPr>
        <w:spacing w:after="0" w:line="20" w:lineRule="atLeast"/>
        <w:ind w:left="1266" w:firstLine="447"/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</w:pPr>
      <w:r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ค่า</w:t>
      </w:r>
      <w:r w:rsidR="009E04B5"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อาหารครูและนักเรียน </w:t>
      </w:r>
      <w:r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 xml:space="preserve">= </w:t>
      </w:r>
      <w:r w:rsid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14:ligatures w14:val="none"/>
        </w:rPr>
        <w:t xml:space="preserve">89,200 </w:t>
      </w:r>
      <w:r w:rsidR="009E04B5"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>บาท</w:t>
      </w:r>
      <w:r w:rsid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ab/>
      </w:r>
      <w:r w:rsidR="009E04B5">
        <w:rPr>
          <w:rFonts w:ascii="TH SarabunIT๙" w:eastAsia="Calibri" w:hAnsi="TH SarabunIT๙" w:cs="TH SarabunIT๙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      </w:t>
      </w:r>
      <w:r w:rsidR="009E04B5" w:rsidRPr="009E04B5">
        <w:rPr>
          <w:rFonts w:ascii="TH SarabunIT๙" w:eastAsia="Calibri" w:hAnsi="TH SarabunIT๙" w:cs="TH SarabunIT๙"/>
          <w:b/>
          <w:bCs/>
          <w:color w:val="000000"/>
          <w:kern w:val="0"/>
          <w:sz w:val="32"/>
          <w:szCs w:val="32"/>
          <w:cs/>
          <w14:ligatures w14:val="none"/>
        </w:rPr>
        <w:t>งบเงินกิจกรรมพัฒนาผู้เรียน</w:t>
      </w:r>
    </w:p>
    <w:p w14:paraId="1B29B270" w14:textId="27225A45" w:rsidR="004F2A9B" w:rsidRPr="004F2A9B" w:rsidRDefault="004F2A9B" w:rsidP="007A0229">
      <w:pPr>
        <w:spacing w:after="0" w:line="20" w:lineRule="atLeast"/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</w:pPr>
      <w:r w:rsidRPr="004F2A9B">
        <w:rPr>
          <w:rFonts w:ascii="TH SarabunIT๙" w:eastAsia="SimSun" w:hAnsi="TH SarabunIT๙" w:cs="TH SarabunIT๙"/>
          <w:b/>
          <w:bCs/>
          <w:kern w:val="0"/>
          <w:sz w:val="32"/>
          <w:szCs w:val="32"/>
          <w14:ligatures w14:val="none"/>
        </w:rPr>
        <w:t xml:space="preserve">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กิจกรรมที่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1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กิจกรรมสวดมนต์ไหว้พระอบรมคุณธรรมจริยธรรมในสถานศึกษา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559"/>
        <w:gridCol w:w="1417"/>
        <w:gridCol w:w="1692"/>
      </w:tblGrid>
      <w:tr w:rsidR="004F2A9B" w:rsidRPr="004F2A9B" w14:paraId="3839BA77" w14:textId="77777777" w:rsidTr="00FB6AF6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6CD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bookmarkStart w:id="2" w:name="_Hlk33423383"/>
          </w:p>
          <w:p w14:paraId="41D60E38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994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  <w:p w14:paraId="4535576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20E8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จำนวน</w:t>
            </w:r>
          </w:p>
          <w:p w14:paraId="77C3271D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84A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ราคา</w:t>
            </w:r>
          </w:p>
          <w:p w14:paraId="38AD39D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5BD3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  <w:p w14:paraId="2B7CA29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เป็นเงิน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4FA1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แหล่ง</w:t>
            </w:r>
          </w:p>
          <w:p w14:paraId="6736B139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</w:tr>
      <w:tr w:rsidR="004F2A9B" w:rsidRPr="004F2A9B" w14:paraId="374C2786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2A25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88CA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ธูปเทียนไฟฟ้า</w:t>
            </w:r>
          </w:p>
        </w:tc>
        <w:tc>
          <w:tcPr>
            <w:tcW w:w="1418" w:type="dxa"/>
            <w:hideMark/>
          </w:tcPr>
          <w:p w14:paraId="70E05B76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1559" w:type="dxa"/>
            <w:hideMark/>
          </w:tcPr>
          <w:p w14:paraId="6A21B2E7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350</w:t>
            </w:r>
          </w:p>
        </w:tc>
        <w:tc>
          <w:tcPr>
            <w:tcW w:w="1417" w:type="dxa"/>
            <w:hideMark/>
          </w:tcPr>
          <w:p w14:paraId="29D93DA2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700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E310B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เงิน</w:t>
            </w:r>
            <w:r w:rsidRPr="004F2A9B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อุดหนุนการศึกษา</w:t>
            </w:r>
          </w:p>
        </w:tc>
      </w:tr>
      <w:tr w:rsidR="004F2A9B" w:rsidRPr="004F2A9B" w14:paraId="7E97CC67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FD1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E15A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หนังสือสวดมนต์</w:t>
            </w:r>
          </w:p>
        </w:tc>
        <w:tc>
          <w:tcPr>
            <w:tcW w:w="1418" w:type="dxa"/>
            <w:hideMark/>
          </w:tcPr>
          <w:p w14:paraId="789FE6E0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100</w:t>
            </w:r>
          </w:p>
        </w:tc>
        <w:tc>
          <w:tcPr>
            <w:tcW w:w="1559" w:type="dxa"/>
            <w:hideMark/>
          </w:tcPr>
          <w:p w14:paraId="29690D85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0</w:t>
            </w:r>
          </w:p>
        </w:tc>
        <w:tc>
          <w:tcPr>
            <w:tcW w:w="1417" w:type="dxa"/>
            <w:hideMark/>
          </w:tcPr>
          <w:p w14:paraId="3E3881C1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1,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0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6AC2C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0DFB8904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301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934E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ค่าอาหารว่างถวายพระ</w:t>
            </w:r>
          </w:p>
        </w:tc>
        <w:tc>
          <w:tcPr>
            <w:tcW w:w="1418" w:type="dxa"/>
          </w:tcPr>
          <w:p w14:paraId="2AE6FE4A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</w:p>
        </w:tc>
        <w:tc>
          <w:tcPr>
            <w:tcW w:w="1559" w:type="dxa"/>
          </w:tcPr>
          <w:p w14:paraId="7AB62662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500</w:t>
            </w:r>
          </w:p>
        </w:tc>
        <w:tc>
          <w:tcPr>
            <w:tcW w:w="1417" w:type="dxa"/>
          </w:tcPr>
          <w:p w14:paraId="38EB8513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CECF7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026F8C61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44C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0AB" w14:textId="38C6876B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กระดาษ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A4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</w:t>
            </w:r>
            <w:r w:rsidR="00B93D5E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 xml:space="preserve">หนา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7</w:t>
            </w:r>
            <w:r w:rsidR="00B93D5E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0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  แกรม</w:t>
            </w:r>
          </w:p>
        </w:tc>
        <w:tc>
          <w:tcPr>
            <w:tcW w:w="1418" w:type="dxa"/>
          </w:tcPr>
          <w:p w14:paraId="3E860EA4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1559" w:type="dxa"/>
          </w:tcPr>
          <w:p w14:paraId="37EC8059" w14:textId="36A2B601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95</w:t>
            </w:r>
          </w:p>
        </w:tc>
        <w:tc>
          <w:tcPr>
            <w:tcW w:w="1417" w:type="dxa"/>
          </w:tcPr>
          <w:p w14:paraId="070496D9" w14:textId="4C2EA481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380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BC55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2B840EC2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7E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BE7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กระดาษโปสเตอร์สี 2 หน้า(หนา)</w:t>
            </w:r>
          </w:p>
        </w:tc>
        <w:tc>
          <w:tcPr>
            <w:tcW w:w="1418" w:type="dxa"/>
          </w:tcPr>
          <w:p w14:paraId="20F71E5C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0</w:t>
            </w:r>
          </w:p>
        </w:tc>
        <w:tc>
          <w:tcPr>
            <w:tcW w:w="1559" w:type="dxa"/>
          </w:tcPr>
          <w:p w14:paraId="4354649F" w14:textId="24401973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1417" w:type="dxa"/>
          </w:tcPr>
          <w:p w14:paraId="17A50041" w14:textId="14CD58F3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784F2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3C52EC0E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FF6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EC8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ดอกไม้แจกันพระ</w:t>
            </w:r>
          </w:p>
        </w:tc>
        <w:tc>
          <w:tcPr>
            <w:tcW w:w="1418" w:type="dxa"/>
          </w:tcPr>
          <w:p w14:paraId="07C6D443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559" w:type="dxa"/>
          </w:tcPr>
          <w:p w14:paraId="71C9CD80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500</w:t>
            </w:r>
          </w:p>
        </w:tc>
        <w:tc>
          <w:tcPr>
            <w:tcW w:w="1417" w:type="dxa"/>
          </w:tcPr>
          <w:p w14:paraId="65DDAC6C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C8E12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2226785F" w14:textId="77777777" w:rsidTr="00FB6AF6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B2AC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รวมเงินทั้งสิ้น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454D" w14:textId="1E730556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3</w:t>
            </w:r>
            <w:r w:rsidRPr="004F2A9B">
              <w:rPr>
                <w:rFonts w:ascii="TH SarabunIT๙" w:eastAsia="Calibri" w:hAnsi="TH SarabunIT๙" w:cs="TH SarabunIT๙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,</w:t>
            </w:r>
            <w:r w:rsidR="001C7FE0">
              <w:rPr>
                <w:rFonts w:ascii="TH SarabunIT๙" w:eastAsia="Calibri" w:hAnsi="TH SarabunIT๙" w:cs="TH SarabunIT๙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180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C8C7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</w:tbl>
    <w:bookmarkEnd w:id="2"/>
    <w:p w14:paraId="38E489A3" w14:textId="77777777" w:rsidR="004F2A9B" w:rsidRPr="004F2A9B" w:rsidRDefault="004F2A9B" w:rsidP="004F2A9B">
      <w:pPr>
        <w:spacing w:before="240" w:after="200" w:line="276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 xml:space="preserve">กิจกรรมที่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  <w:t xml:space="preserve">2 </w:t>
      </w: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กิจกรรมสอบธรรมศึกษาชั้นตรี-เอก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559"/>
        <w:gridCol w:w="1417"/>
        <w:gridCol w:w="1692"/>
      </w:tblGrid>
      <w:tr w:rsidR="004F2A9B" w:rsidRPr="004F2A9B" w14:paraId="48DA5CC3" w14:textId="77777777" w:rsidTr="00FB6AF6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0F3D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  <w:p w14:paraId="1C32713A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E48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  <w:p w14:paraId="50AF838C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6135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จำนวน</w:t>
            </w:r>
          </w:p>
          <w:p w14:paraId="24DC15C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5AE0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ราคา</w:t>
            </w:r>
          </w:p>
          <w:p w14:paraId="0ED4117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4CF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  <w:p w14:paraId="51CB2739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เป็นเงิน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95D6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แหล่ง</w:t>
            </w:r>
          </w:p>
          <w:p w14:paraId="6CFD34AA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</w:tr>
      <w:tr w:rsidR="004F2A9B" w:rsidRPr="004F2A9B" w14:paraId="6F346CB5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7A2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32A4" w14:textId="388B27AC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กระดาษ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A4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</w:t>
            </w:r>
            <w:r w:rsidR="001C7FE0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 xml:space="preserve">หนา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70   แกรม</w:t>
            </w:r>
          </w:p>
        </w:tc>
        <w:tc>
          <w:tcPr>
            <w:tcW w:w="1418" w:type="dxa"/>
            <w:hideMark/>
          </w:tcPr>
          <w:p w14:paraId="0F1CA834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1559" w:type="dxa"/>
            <w:hideMark/>
          </w:tcPr>
          <w:p w14:paraId="596D9893" w14:textId="6AC6452A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95</w:t>
            </w:r>
          </w:p>
        </w:tc>
        <w:tc>
          <w:tcPr>
            <w:tcW w:w="1417" w:type="dxa"/>
            <w:hideMark/>
          </w:tcPr>
          <w:p w14:paraId="5C831665" w14:textId="1C13215A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950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EF61C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เงิน</w:t>
            </w:r>
            <w:r w:rsidRPr="004F2A9B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อุดหนุนการศึกษา</w:t>
            </w:r>
          </w:p>
        </w:tc>
      </w:tr>
      <w:tr w:rsidR="004F2A9B" w:rsidRPr="004F2A9B" w14:paraId="0616C0C1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21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E472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กระดาษ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F14 80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แกรม</w:t>
            </w:r>
          </w:p>
        </w:tc>
        <w:tc>
          <w:tcPr>
            <w:tcW w:w="1418" w:type="dxa"/>
          </w:tcPr>
          <w:p w14:paraId="703FACB2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10</w:t>
            </w:r>
          </w:p>
        </w:tc>
        <w:tc>
          <w:tcPr>
            <w:tcW w:w="1559" w:type="dxa"/>
          </w:tcPr>
          <w:p w14:paraId="55D12D36" w14:textId="43C16128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160</w:t>
            </w:r>
          </w:p>
        </w:tc>
        <w:tc>
          <w:tcPr>
            <w:tcW w:w="1417" w:type="dxa"/>
          </w:tcPr>
          <w:p w14:paraId="54C0626F" w14:textId="0387D909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1,</w:t>
            </w:r>
            <w:r w:rsidR="001C7FE0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600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D12CA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2525901D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8D9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12A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ลวดเย็บ เบอร์ 10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MAX</w:t>
            </w:r>
          </w:p>
        </w:tc>
        <w:tc>
          <w:tcPr>
            <w:tcW w:w="1418" w:type="dxa"/>
          </w:tcPr>
          <w:p w14:paraId="48AEDB46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10</w:t>
            </w:r>
          </w:p>
        </w:tc>
        <w:tc>
          <w:tcPr>
            <w:tcW w:w="1559" w:type="dxa"/>
          </w:tcPr>
          <w:p w14:paraId="771EDF5F" w14:textId="7BBF3B81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  <w:r w:rsidR="001C7FE0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0</w:t>
            </w:r>
          </w:p>
        </w:tc>
        <w:tc>
          <w:tcPr>
            <w:tcW w:w="1417" w:type="dxa"/>
          </w:tcPr>
          <w:p w14:paraId="766C42A2" w14:textId="5DDE5252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  <w:r w:rsidR="001C7FE0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3C42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7E3677D4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DBC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CDC9" w14:textId="0B293AAF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เครื่องเย็บ</w:t>
            </w:r>
            <w:r w:rsidR="001C7FE0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กระดาษ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เบอร์10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MAX</w:t>
            </w:r>
          </w:p>
        </w:tc>
        <w:tc>
          <w:tcPr>
            <w:tcW w:w="1418" w:type="dxa"/>
          </w:tcPr>
          <w:p w14:paraId="5BE185B7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559" w:type="dxa"/>
          </w:tcPr>
          <w:p w14:paraId="75D39452" w14:textId="37AC2631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65</w:t>
            </w:r>
          </w:p>
        </w:tc>
        <w:tc>
          <w:tcPr>
            <w:tcW w:w="1417" w:type="dxa"/>
          </w:tcPr>
          <w:p w14:paraId="50EDFBA2" w14:textId="0C87278F" w:rsidR="004F2A9B" w:rsidRPr="004F2A9B" w:rsidRDefault="001C7FE0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65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B5AC7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58D957B9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3A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024" w14:textId="6388E974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เทปกาว 2 หน้าบาง </w:t>
            </w:r>
            <w:r w:rsidR="0064658A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1 นิ้ว</w:t>
            </w:r>
          </w:p>
        </w:tc>
        <w:tc>
          <w:tcPr>
            <w:tcW w:w="1418" w:type="dxa"/>
          </w:tcPr>
          <w:p w14:paraId="600FF7AF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5</w:t>
            </w:r>
          </w:p>
        </w:tc>
        <w:tc>
          <w:tcPr>
            <w:tcW w:w="1559" w:type="dxa"/>
          </w:tcPr>
          <w:p w14:paraId="5F9DCFE9" w14:textId="03684F60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</w:t>
            </w:r>
            <w:r w:rsidR="0064658A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1417" w:type="dxa"/>
          </w:tcPr>
          <w:p w14:paraId="443E0798" w14:textId="0AE1634F" w:rsidR="004F2A9B" w:rsidRPr="004F2A9B" w:rsidRDefault="0064658A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175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625E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A069BA" w:rsidRPr="004F2A9B" w14:paraId="1FAC62F2" w14:textId="77777777" w:rsidTr="00FB6AF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CBBF" w14:textId="335C90A4" w:rsidR="00A069BA" w:rsidRPr="004F2A9B" w:rsidRDefault="00A069B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2292" w14:textId="3EEE14DA" w:rsidR="00A069BA" w:rsidRPr="004F2A9B" w:rsidRDefault="00A069BA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กรรไกรขนาด 9 นิ้ว</w:t>
            </w:r>
          </w:p>
        </w:tc>
        <w:tc>
          <w:tcPr>
            <w:tcW w:w="1418" w:type="dxa"/>
          </w:tcPr>
          <w:p w14:paraId="64D6201E" w14:textId="4EA2BDB8" w:rsidR="00A069BA" w:rsidRPr="004F2A9B" w:rsidRDefault="00A069BA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1</w:t>
            </w:r>
          </w:p>
        </w:tc>
        <w:tc>
          <w:tcPr>
            <w:tcW w:w="1559" w:type="dxa"/>
          </w:tcPr>
          <w:p w14:paraId="059AFA17" w14:textId="613E9473" w:rsidR="00A069BA" w:rsidRPr="004F2A9B" w:rsidRDefault="00A069BA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85</w:t>
            </w:r>
          </w:p>
        </w:tc>
        <w:tc>
          <w:tcPr>
            <w:tcW w:w="1417" w:type="dxa"/>
          </w:tcPr>
          <w:p w14:paraId="2578FA02" w14:textId="66DE0553" w:rsidR="00A069BA" w:rsidRDefault="00A069BA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85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BD44D" w14:textId="77777777" w:rsidR="00A069BA" w:rsidRPr="004F2A9B" w:rsidRDefault="00A069B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7A0229" w:rsidRPr="007A0229" w14:paraId="4441664F" w14:textId="77777777" w:rsidTr="009E04B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074C9E" w14:textId="1FB5657C" w:rsidR="004F2A9B" w:rsidRPr="009E04B5" w:rsidRDefault="00A069B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131F45" w14:textId="77777777" w:rsidR="004F2A9B" w:rsidRPr="009E04B5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ค่าตอบแทนวิทยากร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CA353B1" w14:textId="77777777" w:rsidR="004F2A9B" w:rsidRPr="009E04B5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0CE5490" w14:textId="77777777" w:rsidR="004F2A9B" w:rsidRPr="009E04B5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700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68EF90C" w14:textId="77777777" w:rsidR="004F2A9B" w:rsidRPr="009E04B5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3,500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F50805" w14:textId="77777777" w:rsidR="004F2A9B" w:rsidRPr="007A0229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kern w:val="0"/>
                <w:sz w:val="32"/>
                <w:szCs w:val="32"/>
                <w14:ligatures w14:val="none"/>
              </w:rPr>
            </w:pPr>
          </w:p>
        </w:tc>
      </w:tr>
      <w:tr w:rsidR="007A0229" w:rsidRPr="007A0229" w14:paraId="60F91B41" w14:textId="77777777" w:rsidTr="009E04B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FEAAE9" w14:textId="499DDF26" w:rsidR="004F2A9B" w:rsidRPr="009E04B5" w:rsidRDefault="00A069B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EF67B1" w14:textId="77777777" w:rsidR="004F2A9B" w:rsidRPr="009E04B5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ค่าอาหารว่างและกลางวันครูและบุคลากรดำเนินงาน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269A9DF" w14:textId="77777777" w:rsidR="004F2A9B" w:rsidRPr="009E04B5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90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AA6AF2D" w14:textId="77777777" w:rsidR="004F2A9B" w:rsidRPr="009E04B5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60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79AF8B0" w14:textId="77777777" w:rsidR="004F2A9B" w:rsidRPr="009E04B5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5,400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433946" w14:textId="77777777" w:rsidR="004F2A9B" w:rsidRPr="007A0229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74B9422B" w14:textId="77777777" w:rsidTr="00FB6AF6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6AD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lastRenderedPageBreak/>
              <w:t>รวมเงินทั้งสิ้น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DA2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0980" w14:textId="55E26B01" w:rsidR="004F2A9B" w:rsidRPr="004F2A9B" w:rsidRDefault="0064658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10</w:t>
            </w:r>
            <w:r>
              <w:rPr>
                <w:rFonts w:ascii="TH SarabunIT๙" w:eastAsia="Calibri" w:hAnsi="TH SarabunIT๙" w:cs="TH SarabunIT๙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,</w:t>
            </w:r>
            <w:r w:rsidR="00A069BA">
              <w:rPr>
                <w:rFonts w:ascii="TH SarabunIT๙" w:eastAsia="Calibri" w:hAnsi="TH SarabunIT๙" w:cs="TH SarabunIT๙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975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F57D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4C4603BC" w14:textId="77777777" w:rsidR="004F2A9B" w:rsidRPr="004F2A9B" w:rsidRDefault="004F2A9B" w:rsidP="004F2A9B">
      <w:pPr>
        <w:spacing w:before="240" w:after="200" w:line="276" w:lineRule="auto"/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</w:pPr>
      <w:r w:rsidRPr="004F2A9B">
        <w:rPr>
          <w:rFonts w:ascii="TH SarabunIT๙" w:eastAsia="Calibri" w:hAnsi="TH SarabunIT๙" w:cs="TH SarabunIT๙"/>
          <w:b/>
          <w:bCs/>
          <w:kern w:val="0"/>
          <w:sz w:val="32"/>
          <w:szCs w:val="32"/>
          <w:cs/>
          <w14:ligatures w14:val="none"/>
        </w:rPr>
        <w:t>กิจกรรมที่ 3 โครงการอบรมค่ายส่งเสริมคุณธรรมจริยธรรม “ค่ายพุทธบุตร”ต้านภัยยาเสพติด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276"/>
        <w:gridCol w:w="1276"/>
        <w:gridCol w:w="1275"/>
        <w:gridCol w:w="1843"/>
      </w:tblGrid>
      <w:tr w:rsidR="004F2A9B" w:rsidRPr="004F2A9B" w14:paraId="00BAF95D" w14:textId="77777777" w:rsidTr="009E04B5">
        <w:tc>
          <w:tcPr>
            <w:tcW w:w="534" w:type="dxa"/>
          </w:tcPr>
          <w:p w14:paraId="350A2D9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ที่</w:t>
            </w:r>
          </w:p>
        </w:tc>
        <w:tc>
          <w:tcPr>
            <w:tcW w:w="3685" w:type="dxa"/>
          </w:tcPr>
          <w:p w14:paraId="6284FCE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รายการ</w:t>
            </w:r>
          </w:p>
        </w:tc>
        <w:tc>
          <w:tcPr>
            <w:tcW w:w="1276" w:type="dxa"/>
          </w:tcPr>
          <w:p w14:paraId="22E8444D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จำนวน</w:t>
            </w: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(</w:t>
            </w: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หน่วย</w:t>
            </w: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439111E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ราคาต่อหน่วย</w:t>
            </w:r>
          </w:p>
        </w:tc>
        <w:tc>
          <w:tcPr>
            <w:tcW w:w="1275" w:type="dxa"/>
          </w:tcPr>
          <w:p w14:paraId="2F68427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ราคารวม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CA21D3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แหล่ง</w:t>
            </w:r>
          </w:p>
          <w:p w14:paraId="5E8072A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</w:tr>
      <w:tr w:rsidR="009E04B5" w:rsidRPr="009E04B5" w14:paraId="03321865" w14:textId="77777777" w:rsidTr="009E04B5">
        <w:tc>
          <w:tcPr>
            <w:tcW w:w="534" w:type="dxa"/>
            <w:shd w:val="clear" w:color="auto" w:fill="BFBFBF" w:themeFill="background1" w:themeFillShade="BF"/>
          </w:tcPr>
          <w:p w14:paraId="1FFD1AF6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4C000F5B" w14:textId="1A7EF36C" w:rsidR="004F2A9B" w:rsidRPr="009E04B5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ค่าอาหารกลางวัน</w:t>
            </w:r>
            <w:r w:rsidR="007A0229"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 xml:space="preserve">นักเรียน </w:t>
            </w: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2 วัน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95A000C" w14:textId="03C81399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4</w:t>
            </w:r>
            <w:r w:rsidR="009977E6"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34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3AE859D" w14:textId="77777777" w:rsidR="009C206C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u w:val="single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200</w:t>
            </w:r>
            <w:r w:rsidR="007A0229"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/</w:t>
            </w:r>
          </w:p>
          <w:p w14:paraId="4CC09065" w14:textId="22BDBAA8" w:rsidR="004F2A9B" w:rsidRPr="009E04B5" w:rsidRDefault="007A0229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u w:val="single"/>
                <w14:ligatures w14:val="none"/>
              </w:rPr>
              <w:t>160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B9C4CEE" w14:textId="77777777" w:rsidR="007A0229" w:rsidRPr="009E04B5" w:rsidRDefault="009977E6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86</w:t>
            </w:r>
            <w:r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,800</w:t>
            </w:r>
            <w:r w:rsidR="007A0229"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/</w:t>
            </w:r>
          </w:p>
          <w:p w14:paraId="127049D6" w14:textId="6FD64EDC" w:rsidR="004F2A9B" w:rsidRPr="009E04B5" w:rsidRDefault="007A0229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u w:val="single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u w:val="single"/>
                <w14:ligatures w14:val="none"/>
              </w:rPr>
              <w:t>69,440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78CD53BB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  <w:p w14:paraId="78122797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เงิน</w:t>
            </w:r>
            <w:r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พัฒนาผู้เรียน</w:t>
            </w:r>
          </w:p>
          <w:p w14:paraId="6B85B308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9E04B5" w:rsidRPr="009E04B5" w14:paraId="1845AF0B" w14:textId="77777777" w:rsidTr="009E04B5">
        <w:tc>
          <w:tcPr>
            <w:tcW w:w="534" w:type="dxa"/>
            <w:shd w:val="clear" w:color="auto" w:fill="BFBFBF" w:themeFill="background1" w:themeFillShade="BF"/>
          </w:tcPr>
          <w:p w14:paraId="33DE901E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7C4B95EE" w14:textId="77777777" w:rsidR="004F2A9B" w:rsidRPr="009E04B5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ค่าวิทยากร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7AC3C3CB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10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33B3829" w14:textId="644E8FE1" w:rsidR="004F2A9B" w:rsidRPr="009E04B5" w:rsidRDefault="008E0584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2,000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1E648A5" w14:textId="0901E9A1" w:rsidR="004F2A9B" w:rsidRPr="009E04B5" w:rsidRDefault="008E0584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20</w:t>
            </w:r>
            <w:r w:rsidR="009977E6"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,000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0A7DD449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3CC02519" w14:textId="77777777" w:rsidTr="009E04B5">
        <w:tc>
          <w:tcPr>
            <w:tcW w:w="534" w:type="dxa"/>
          </w:tcPr>
          <w:p w14:paraId="4458E727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3685" w:type="dxa"/>
          </w:tcPr>
          <w:p w14:paraId="21A898D0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ค่าดอกไม้ธูปเทียนในพิธี</w:t>
            </w:r>
          </w:p>
        </w:tc>
        <w:tc>
          <w:tcPr>
            <w:tcW w:w="1276" w:type="dxa"/>
          </w:tcPr>
          <w:p w14:paraId="5BFB2EA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1 </w:t>
            </w:r>
          </w:p>
        </w:tc>
        <w:tc>
          <w:tcPr>
            <w:tcW w:w="1276" w:type="dxa"/>
          </w:tcPr>
          <w:p w14:paraId="4E392391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16514A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500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50392EA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1106EC5F" w14:textId="77777777" w:rsidTr="009E04B5">
        <w:tc>
          <w:tcPr>
            <w:tcW w:w="534" w:type="dxa"/>
          </w:tcPr>
          <w:p w14:paraId="325C0042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4</w:t>
            </w:r>
          </w:p>
        </w:tc>
        <w:tc>
          <w:tcPr>
            <w:tcW w:w="3685" w:type="dxa"/>
          </w:tcPr>
          <w:p w14:paraId="0E82A518" w14:textId="63B9527C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กระดาษ</w:t>
            </w:r>
            <w:r w:rsidR="0064658A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การ์ดขาวหนา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 150</w:t>
            </w:r>
            <w:r w:rsidR="0064658A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 </w:t>
            </w:r>
            <w:r w:rsidR="0064658A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 xml:space="preserve">แกรม </w:t>
            </w:r>
            <w:r w:rsidR="0064658A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A4</w:t>
            </w:r>
          </w:p>
        </w:tc>
        <w:tc>
          <w:tcPr>
            <w:tcW w:w="1276" w:type="dxa"/>
          </w:tcPr>
          <w:p w14:paraId="45043746" w14:textId="77777777" w:rsidR="004F2A9B" w:rsidRPr="004F2A9B" w:rsidRDefault="004F2A9B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15</w:t>
            </w:r>
          </w:p>
        </w:tc>
        <w:tc>
          <w:tcPr>
            <w:tcW w:w="1276" w:type="dxa"/>
          </w:tcPr>
          <w:p w14:paraId="4DC9630D" w14:textId="6D12E176" w:rsidR="004F2A9B" w:rsidRPr="004F2A9B" w:rsidRDefault="0064658A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E9D5C5" w14:textId="638B7130" w:rsidR="004F2A9B" w:rsidRPr="004F2A9B" w:rsidRDefault="0064658A" w:rsidP="004F2A9B">
            <w:pPr>
              <w:spacing w:after="0" w:line="276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</w:t>
            </w: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,200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42BABD8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14A46606" w14:textId="77777777" w:rsidTr="009E04B5">
        <w:tc>
          <w:tcPr>
            <w:tcW w:w="534" w:type="dxa"/>
          </w:tcPr>
          <w:p w14:paraId="51A6AEAF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5</w:t>
            </w:r>
          </w:p>
        </w:tc>
        <w:tc>
          <w:tcPr>
            <w:tcW w:w="3685" w:type="dxa"/>
          </w:tcPr>
          <w:p w14:paraId="028855EE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กระดาษ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A4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(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70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แกรม)</w:t>
            </w:r>
          </w:p>
        </w:tc>
        <w:tc>
          <w:tcPr>
            <w:tcW w:w="1276" w:type="dxa"/>
          </w:tcPr>
          <w:p w14:paraId="43554395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2 </w:t>
            </w:r>
          </w:p>
        </w:tc>
        <w:tc>
          <w:tcPr>
            <w:tcW w:w="1276" w:type="dxa"/>
          </w:tcPr>
          <w:p w14:paraId="390E86D8" w14:textId="34A039E6" w:rsidR="004F2A9B" w:rsidRPr="004F2A9B" w:rsidRDefault="0064658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57E388" w14:textId="6568D797" w:rsidR="004F2A9B" w:rsidRPr="004F2A9B" w:rsidRDefault="0064658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190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2FC0DB28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5B3CFED5" w14:textId="77777777" w:rsidTr="009E04B5">
        <w:tc>
          <w:tcPr>
            <w:tcW w:w="534" w:type="dxa"/>
          </w:tcPr>
          <w:p w14:paraId="01EABB8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3685" w:type="dxa"/>
          </w:tcPr>
          <w:p w14:paraId="2528676F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กระดาษการ์ดสี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A4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 120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แกรม</w:t>
            </w:r>
          </w:p>
        </w:tc>
        <w:tc>
          <w:tcPr>
            <w:tcW w:w="1276" w:type="dxa"/>
          </w:tcPr>
          <w:p w14:paraId="1A14D4D0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34DE9E" w14:textId="3BC5CCF0" w:rsidR="004F2A9B" w:rsidRPr="004F2A9B" w:rsidRDefault="0064658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4D2FF0" w14:textId="7572BB0F" w:rsidR="004F2A9B" w:rsidRPr="004F2A9B" w:rsidRDefault="0064658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4334CA2D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36D3D3FF" w14:textId="77777777" w:rsidTr="009E04B5">
        <w:tc>
          <w:tcPr>
            <w:tcW w:w="534" w:type="dxa"/>
          </w:tcPr>
          <w:p w14:paraId="4E092418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7</w:t>
            </w:r>
          </w:p>
        </w:tc>
        <w:tc>
          <w:tcPr>
            <w:tcW w:w="3685" w:type="dxa"/>
          </w:tcPr>
          <w:p w14:paraId="4FBA8A14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หมึกเครื่องปริ</w:t>
            </w:r>
            <w:proofErr w:type="spellStart"/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้นเต</w:t>
            </w:r>
            <w:proofErr w:type="spellEnd"/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อร์ </w:t>
            </w:r>
          </w:p>
        </w:tc>
        <w:tc>
          <w:tcPr>
            <w:tcW w:w="1276" w:type="dxa"/>
          </w:tcPr>
          <w:p w14:paraId="4250078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3E3704" w14:textId="0C88ABD9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,</w:t>
            </w:r>
            <w:r w:rsidR="00250E61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D14DEC" w14:textId="6CE6A8C7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1,200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7CA73CC9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6F121DCC" w14:textId="77777777" w:rsidTr="009E04B5">
        <w:tc>
          <w:tcPr>
            <w:tcW w:w="534" w:type="dxa"/>
          </w:tcPr>
          <w:p w14:paraId="7778A38B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8</w:t>
            </w:r>
          </w:p>
        </w:tc>
        <w:tc>
          <w:tcPr>
            <w:tcW w:w="3685" w:type="dxa"/>
          </w:tcPr>
          <w:p w14:paraId="6A26F764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กระดาษสีน้ำตาล (แผ่นใหญ่)</w:t>
            </w:r>
          </w:p>
        </w:tc>
        <w:tc>
          <w:tcPr>
            <w:tcW w:w="1276" w:type="dxa"/>
          </w:tcPr>
          <w:p w14:paraId="73EDA6BE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22CB0B" w14:textId="405CE1A3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D4674B" w14:textId="3F2B318A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150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138BA3A8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509E8ACF" w14:textId="77777777" w:rsidTr="009E04B5">
        <w:tc>
          <w:tcPr>
            <w:tcW w:w="534" w:type="dxa"/>
          </w:tcPr>
          <w:p w14:paraId="250E1D09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9</w:t>
            </w:r>
          </w:p>
        </w:tc>
        <w:tc>
          <w:tcPr>
            <w:tcW w:w="3685" w:type="dxa"/>
          </w:tcPr>
          <w:p w14:paraId="297CBAE9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ปากกาเคมี ตราม้า 2 หัว</w:t>
            </w:r>
          </w:p>
        </w:tc>
        <w:tc>
          <w:tcPr>
            <w:tcW w:w="1276" w:type="dxa"/>
          </w:tcPr>
          <w:p w14:paraId="311B51EA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224C9D" w14:textId="7CAB98AD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  <w:r w:rsidR="00250E61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E1C4E7" w14:textId="14739A05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300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764BAFA7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230B0734" w14:textId="77777777" w:rsidTr="009E04B5">
        <w:tc>
          <w:tcPr>
            <w:tcW w:w="534" w:type="dxa"/>
          </w:tcPr>
          <w:p w14:paraId="6D400BD3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10</w:t>
            </w:r>
          </w:p>
        </w:tc>
        <w:tc>
          <w:tcPr>
            <w:tcW w:w="3685" w:type="dxa"/>
          </w:tcPr>
          <w:p w14:paraId="4D129BAE" w14:textId="79C3EEA3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เทปกาว 2 หน้า บาง </w:t>
            </w:r>
            <w:r w:rsidR="00A069BA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2</w:t>
            </w: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 นิ้ว</w:t>
            </w:r>
          </w:p>
        </w:tc>
        <w:tc>
          <w:tcPr>
            <w:tcW w:w="1276" w:type="dxa"/>
          </w:tcPr>
          <w:p w14:paraId="5DEB5021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6DEDBD" w14:textId="22AF81BE" w:rsidR="004F2A9B" w:rsidRPr="004F2A9B" w:rsidRDefault="00A069BA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4626C7" w14:textId="4252A414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95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014A8633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6E6F2A72" w14:textId="77777777" w:rsidTr="009E04B5">
        <w:tc>
          <w:tcPr>
            <w:tcW w:w="534" w:type="dxa"/>
          </w:tcPr>
          <w:p w14:paraId="792023F7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12</w:t>
            </w:r>
          </w:p>
        </w:tc>
        <w:tc>
          <w:tcPr>
            <w:tcW w:w="3685" w:type="dxa"/>
          </w:tcPr>
          <w:p w14:paraId="6110AA69" w14:textId="77777777" w:rsidR="004F2A9B" w:rsidRPr="004F2A9B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ปากกาเมจิกไพลอต ด้ามเดี่ยว</w:t>
            </w:r>
          </w:p>
        </w:tc>
        <w:tc>
          <w:tcPr>
            <w:tcW w:w="1276" w:type="dxa"/>
          </w:tcPr>
          <w:p w14:paraId="57666120" w14:textId="7D8A06DE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A8E072" w14:textId="44540409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B72465" w14:textId="7FE4EC0C" w:rsidR="004F2A9B" w:rsidRPr="004F2A9B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320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66FC0C42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9E04B5" w:rsidRPr="009E04B5" w14:paraId="2B1CBF7B" w14:textId="77777777" w:rsidTr="009E04B5">
        <w:tc>
          <w:tcPr>
            <w:tcW w:w="534" w:type="dxa"/>
            <w:shd w:val="clear" w:color="auto" w:fill="BFBFBF" w:themeFill="background1" w:themeFillShade="BF"/>
          </w:tcPr>
          <w:p w14:paraId="39BC5BE3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13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0A1DF2B4" w14:textId="77777777" w:rsidR="004F2A9B" w:rsidRPr="009E04B5" w:rsidRDefault="004F2A9B" w:rsidP="004F2A9B">
            <w:pPr>
              <w:spacing w:after="0" w:line="240" w:lineRule="auto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 xml:space="preserve">ค่าอาหารว่างและกลางวันครู </w:t>
            </w: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 xml:space="preserve">2 </w:t>
            </w: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วัน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9F491B2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:cs/>
                <w14:ligatures w14:val="none"/>
              </w:rPr>
              <w:t>1</w:t>
            </w:r>
            <w:r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577E910" w14:textId="77777777" w:rsidR="009C206C" w:rsidRPr="009E04B5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160</w:t>
            </w:r>
            <w:r w:rsidR="009C206C"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/</w:t>
            </w:r>
          </w:p>
          <w:p w14:paraId="76863D3E" w14:textId="3948B5EC" w:rsidR="004F2A9B" w:rsidRPr="009E04B5" w:rsidRDefault="009C206C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4CD4ADD" w14:textId="77777777" w:rsidR="009C206C" w:rsidRPr="009E04B5" w:rsidRDefault="00250E61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 w:hint="cs"/>
                <w:kern w:val="0"/>
                <w:sz w:val="32"/>
                <w:szCs w:val="32"/>
                <w:cs/>
                <w14:ligatures w14:val="none"/>
              </w:rPr>
              <w:t>2,400</w:t>
            </w:r>
            <w:r w:rsidR="009C206C"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/</w:t>
            </w:r>
          </w:p>
          <w:p w14:paraId="16E85CBA" w14:textId="70BCC48D" w:rsidR="004F2A9B" w:rsidRPr="009E04B5" w:rsidRDefault="009C206C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  <w:r w:rsidRPr="009E04B5"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  <w:t>3,000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6B39FFF1" w14:textId="77777777" w:rsidR="004F2A9B" w:rsidRPr="009E04B5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0AE5A667" w14:textId="77777777" w:rsidTr="009E04B5">
        <w:trPr>
          <w:trHeight w:val="420"/>
        </w:trPr>
        <w:tc>
          <w:tcPr>
            <w:tcW w:w="6771" w:type="dxa"/>
            <w:gridSpan w:val="4"/>
          </w:tcPr>
          <w:p w14:paraId="08EAA023" w14:textId="77777777" w:rsidR="004F2A9B" w:rsidRPr="004F2A9B" w:rsidRDefault="004F2A9B" w:rsidP="004F2A9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E1903" w14:textId="1D9017B5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1</w:t>
            </w:r>
            <w:r w:rsidR="008E0584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13</w:t>
            </w:r>
            <w:r w:rsidR="00250E61">
              <w:rPr>
                <w:rFonts w:ascii="TH SarabunIT๙" w:eastAsia="Calibri" w:hAnsi="TH SarabunIT๙" w:cs="TH SarabunIT๙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,355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33E247B4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  <w:tr w:rsidR="004F2A9B" w:rsidRPr="004F2A9B" w14:paraId="27CFED17" w14:textId="77777777" w:rsidTr="009E04B5">
        <w:tc>
          <w:tcPr>
            <w:tcW w:w="6771" w:type="dxa"/>
            <w:gridSpan w:val="4"/>
            <w:tcBorders>
              <w:right w:val="single" w:sz="4" w:space="0" w:color="auto"/>
            </w:tcBorders>
          </w:tcPr>
          <w:p w14:paraId="272D6103" w14:textId="77777777" w:rsidR="004F2A9B" w:rsidRPr="004F2A9B" w:rsidRDefault="004F2A9B" w:rsidP="004F2A9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F2A9B"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  <w:t>รวมทุกกิจกรรม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F6E49" w14:textId="17934DFD" w:rsidR="004F2A9B" w:rsidRPr="004F2A9B" w:rsidRDefault="008E0584" w:rsidP="004F2A9B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 xml:space="preserve"> </w:t>
            </w:r>
            <w:bookmarkStart w:id="3" w:name="_Hlk222831464"/>
            <w:r>
              <w:rPr>
                <w:rFonts w:ascii="TH SarabunIT๙" w:eastAsia="Calibri" w:hAnsi="TH SarabunIT๙" w:cs="TH SarabunIT๙"/>
                <w:b/>
                <w:bCs/>
                <w:kern w:val="0"/>
                <w:sz w:val="32"/>
                <w:szCs w:val="32"/>
                <w14:ligatures w14:val="none"/>
              </w:rPr>
              <w:t>127</w:t>
            </w:r>
            <w:r>
              <w:rPr>
                <w:rFonts w:ascii="TH SarabunIT๙" w:eastAsia="Calibri" w:hAnsi="TH SarabunIT๙" w:cs="TH SarabunIT๙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,510</w:t>
            </w:r>
            <w:bookmarkEnd w:id="3"/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66690DC" w14:textId="77777777" w:rsidR="004F2A9B" w:rsidRPr="004F2A9B" w:rsidRDefault="004F2A9B" w:rsidP="004F2A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6EC7426D" w14:textId="77777777" w:rsidR="004F2A9B" w:rsidRPr="004F2A9B" w:rsidRDefault="004F2A9B" w:rsidP="004F2A9B">
      <w:pPr>
        <w:tabs>
          <w:tab w:val="left" w:pos="2685"/>
        </w:tabs>
        <w:spacing w:after="0" w:line="256" w:lineRule="auto"/>
        <w:contextualSpacing/>
        <w:rPr>
          <w:rFonts w:ascii="TH SarabunIT๙" w:eastAsia="Calibri" w:hAnsi="TH SarabunIT๙" w:cs="TH SarabunIT๙"/>
          <w:b/>
          <w:bCs/>
          <w:noProof/>
          <w:color w:val="C00000"/>
          <w:kern w:val="0"/>
          <w:sz w:val="32"/>
          <w:szCs w:val="32"/>
          <w14:ligatures w14:val="none"/>
        </w:rPr>
      </w:pPr>
    </w:p>
    <w:p w14:paraId="6D4C3CD7" w14:textId="77777777" w:rsidR="004F2A9B" w:rsidRPr="004F2A9B" w:rsidRDefault="004F2A9B" w:rsidP="004F2A9B">
      <w:pPr>
        <w:spacing w:after="200" w:line="276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20C6FE04" w14:textId="77777777" w:rsidR="004F2A9B" w:rsidRPr="004F2A9B" w:rsidRDefault="004F2A9B" w:rsidP="004F2A9B">
      <w:pPr>
        <w:spacing w:after="200" w:line="276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</w:p>
    <w:p w14:paraId="0D0BA750" w14:textId="77777777" w:rsidR="004F2A9B" w:rsidRPr="004F2A9B" w:rsidRDefault="004F2A9B" w:rsidP="004F2A9B">
      <w:pPr>
        <w:spacing w:after="200" w:line="276" w:lineRule="auto"/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</w:pPr>
    </w:p>
    <w:p w14:paraId="131E62F6" w14:textId="77777777" w:rsidR="004F2A9B" w:rsidRPr="004F2A9B" w:rsidRDefault="004F2A9B" w:rsidP="004F2A9B">
      <w:pPr>
        <w:spacing w:after="0" w:line="20" w:lineRule="atLeast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FC72201" w14:textId="77777777" w:rsidR="004F2A9B" w:rsidRPr="004F2A9B" w:rsidRDefault="004F2A9B" w:rsidP="004F2A9B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CDBEA04" w14:textId="77777777" w:rsidR="004F2A9B" w:rsidRDefault="004F2A9B"/>
    <w:sectPr w:rsidR="004F2A9B" w:rsidSect="004F2A9B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C29F" w14:textId="77777777" w:rsidR="0008638D" w:rsidRDefault="0008638D" w:rsidP="009E04B5">
      <w:pPr>
        <w:spacing w:after="0" w:line="240" w:lineRule="auto"/>
      </w:pPr>
      <w:r>
        <w:separator/>
      </w:r>
    </w:p>
  </w:endnote>
  <w:endnote w:type="continuationSeparator" w:id="0">
    <w:p w14:paraId="062287B7" w14:textId="77777777" w:rsidR="0008638D" w:rsidRDefault="0008638D" w:rsidP="009E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CC74" w14:textId="77777777" w:rsidR="0008638D" w:rsidRDefault="0008638D" w:rsidP="009E04B5">
      <w:pPr>
        <w:spacing w:after="0" w:line="240" w:lineRule="auto"/>
      </w:pPr>
      <w:r>
        <w:separator/>
      </w:r>
    </w:p>
  </w:footnote>
  <w:footnote w:type="continuationSeparator" w:id="0">
    <w:p w14:paraId="1328BB1E" w14:textId="77777777" w:rsidR="0008638D" w:rsidRDefault="0008638D" w:rsidP="009E04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A9B"/>
    <w:rsid w:val="000626DF"/>
    <w:rsid w:val="0008638D"/>
    <w:rsid w:val="001A3432"/>
    <w:rsid w:val="001C7FE0"/>
    <w:rsid w:val="00250E61"/>
    <w:rsid w:val="00356D44"/>
    <w:rsid w:val="004A3CF0"/>
    <w:rsid w:val="004F2A9B"/>
    <w:rsid w:val="0064658A"/>
    <w:rsid w:val="00735592"/>
    <w:rsid w:val="007A0229"/>
    <w:rsid w:val="008E0584"/>
    <w:rsid w:val="009977E6"/>
    <w:rsid w:val="009C206C"/>
    <w:rsid w:val="009E04B5"/>
    <w:rsid w:val="00A069BA"/>
    <w:rsid w:val="00B875EF"/>
    <w:rsid w:val="00B93D5E"/>
    <w:rsid w:val="00D6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D9FAB"/>
  <w15:chartTrackingRefBased/>
  <w15:docId w15:val="{380F5380-8E10-40FD-80D9-9F59F5AE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4F2A9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F2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04B5"/>
  </w:style>
  <w:style w:type="paragraph" w:styleId="a6">
    <w:name w:val="footer"/>
    <w:basedOn w:val="a"/>
    <w:link w:val="a7"/>
    <w:uiPriority w:val="99"/>
    <w:unhideWhenUsed/>
    <w:rsid w:val="009E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0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ปอ ยืนยง</dc:creator>
  <cp:keywords/>
  <dc:description/>
  <cp:lastModifiedBy>My Documents</cp:lastModifiedBy>
  <cp:revision>11</cp:revision>
  <dcterms:created xsi:type="dcterms:W3CDTF">2026-02-23T15:38:00Z</dcterms:created>
  <dcterms:modified xsi:type="dcterms:W3CDTF">2026-03-31T07:48:00Z</dcterms:modified>
</cp:coreProperties>
</file>